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D424A" w14:textId="6D94DB95" w:rsidR="001D049E" w:rsidRPr="001D049E" w:rsidRDefault="0019346B" w:rsidP="001D049E">
      <w:pPr>
        <w:pStyle w:val="Default"/>
        <w:spacing w:after="15"/>
        <w:jc w:val="center"/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</w:pPr>
      <w:r w:rsidRPr="001D049E"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  <w:t>Załącznik nr 1</w:t>
      </w:r>
    </w:p>
    <w:p w14:paraId="31FA4028" w14:textId="60137453" w:rsidR="0019346B" w:rsidRPr="001D049E" w:rsidRDefault="0019346B" w:rsidP="001D049E">
      <w:pPr>
        <w:pStyle w:val="Default"/>
        <w:spacing w:after="15"/>
        <w:jc w:val="center"/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</w:pPr>
      <w:r w:rsidRPr="001D049E"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  <w:t xml:space="preserve">do Zapytania ofertowego nr </w:t>
      </w:r>
      <w:proofErr w:type="spellStart"/>
      <w:r w:rsidR="001D049E" w:rsidRPr="001D049E">
        <w:rPr>
          <w:rFonts w:ascii="Times New Roman" w:hAnsi="Times New Roman"/>
          <w:b/>
          <w:color w:val="002060"/>
          <w:sz w:val="22"/>
        </w:rPr>
        <w:t>Velvet</w:t>
      </w:r>
      <w:proofErr w:type="spellEnd"/>
      <w:r w:rsidR="001D049E" w:rsidRPr="001D049E">
        <w:rPr>
          <w:rFonts w:ascii="Times New Roman" w:hAnsi="Times New Roman"/>
          <w:b/>
          <w:color w:val="002060"/>
          <w:sz w:val="22"/>
        </w:rPr>
        <w:t>/CHP/</w:t>
      </w:r>
      <w:r w:rsidR="004A774A">
        <w:rPr>
          <w:rFonts w:ascii="Times New Roman" w:hAnsi="Times New Roman"/>
          <w:b/>
          <w:color w:val="002060"/>
          <w:sz w:val="22"/>
        </w:rPr>
        <w:t>3</w:t>
      </w:r>
      <w:r w:rsidR="00CF4E6D">
        <w:rPr>
          <w:rFonts w:ascii="Times New Roman" w:hAnsi="Times New Roman"/>
          <w:b/>
          <w:color w:val="002060"/>
          <w:sz w:val="22"/>
        </w:rPr>
        <w:t>/</w:t>
      </w:r>
      <w:r w:rsidR="001D049E" w:rsidRPr="001D049E">
        <w:rPr>
          <w:rFonts w:ascii="Times New Roman" w:hAnsi="Times New Roman"/>
          <w:b/>
          <w:color w:val="002060"/>
          <w:sz w:val="22"/>
        </w:rPr>
        <w:t>202</w:t>
      </w:r>
      <w:r w:rsidR="004C681D">
        <w:rPr>
          <w:rFonts w:ascii="Times New Roman" w:hAnsi="Times New Roman"/>
          <w:b/>
          <w:color w:val="002060"/>
          <w:sz w:val="22"/>
        </w:rPr>
        <w:t>4</w:t>
      </w:r>
      <w:r w:rsidR="001D049E" w:rsidRPr="001D049E">
        <w:rPr>
          <w:rFonts w:ascii="Times New Roman" w:hAnsi="Times New Roman"/>
          <w:b/>
          <w:color w:val="002060"/>
          <w:sz w:val="22"/>
        </w:rPr>
        <w:t xml:space="preserve"> </w:t>
      </w:r>
    </w:p>
    <w:p w14:paraId="687C17D8" w14:textId="77777777" w:rsidR="0019346B" w:rsidRPr="001D049E" w:rsidRDefault="0019346B" w:rsidP="001D049E">
      <w:pPr>
        <w:pStyle w:val="Default"/>
        <w:spacing w:after="15"/>
        <w:jc w:val="center"/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</w:pPr>
      <w:r w:rsidRPr="001D049E"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  <w:t>Formularz oferty</w:t>
      </w:r>
    </w:p>
    <w:p w14:paraId="7BABA716" w14:textId="77777777" w:rsidR="0019346B" w:rsidRPr="00FD5421" w:rsidRDefault="0019346B" w:rsidP="0019346B">
      <w:pPr>
        <w:spacing w:after="0" w:line="240" w:lineRule="auto"/>
        <w:rPr>
          <w:rFonts w:ascii="Times New Roman" w:hAnsi="Times New Roman"/>
          <w:b/>
          <w:color w:val="FF0000"/>
          <w:sz w:val="22"/>
        </w:rPr>
      </w:pPr>
    </w:p>
    <w:p w14:paraId="55534E91" w14:textId="39E79C91" w:rsidR="001D049E" w:rsidRPr="001D049E" w:rsidRDefault="001D049E" w:rsidP="001D049E">
      <w:pPr>
        <w:spacing w:after="0" w:line="240" w:lineRule="auto"/>
        <w:rPr>
          <w:rFonts w:ascii="Times New Roman" w:hAnsi="Times New Roman"/>
          <w:b/>
          <w:color w:val="002060"/>
          <w:sz w:val="22"/>
        </w:rPr>
      </w:pPr>
      <w:bookmarkStart w:id="0" w:name="_Hlk146680144"/>
      <w:r>
        <w:rPr>
          <w:rFonts w:ascii="Times New Roman" w:hAnsi="Times New Roman"/>
          <w:b/>
          <w:color w:val="002060"/>
          <w:sz w:val="22"/>
        </w:rPr>
        <w:t xml:space="preserve">Na rzecz </w:t>
      </w:r>
      <w:r w:rsidRPr="001D049E">
        <w:rPr>
          <w:rFonts w:ascii="Times New Roman" w:hAnsi="Times New Roman"/>
          <w:b/>
          <w:color w:val="002060"/>
          <w:sz w:val="22"/>
        </w:rPr>
        <w:t>Zamawiając</w:t>
      </w:r>
      <w:r w:rsidR="0043630D">
        <w:rPr>
          <w:rFonts w:ascii="Times New Roman" w:hAnsi="Times New Roman"/>
          <w:b/>
          <w:color w:val="002060"/>
          <w:sz w:val="22"/>
        </w:rPr>
        <w:t>ego</w:t>
      </w:r>
      <w:r w:rsidR="0019346B" w:rsidRPr="001D049E">
        <w:rPr>
          <w:rFonts w:ascii="Times New Roman" w:hAnsi="Times New Roman"/>
          <w:b/>
          <w:color w:val="002060"/>
          <w:sz w:val="22"/>
        </w:rPr>
        <w:t xml:space="preserve">: </w:t>
      </w:r>
      <w:r w:rsidR="0019346B" w:rsidRPr="001D049E">
        <w:rPr>
          <w:rFonts w:ascii="Times New Roman" w:hAnsi="Times New Roman"/>
          <w:b/>
          <w:color w:val="002060"/>
          <w:sz w:val="22"/>
        </w:rPr>
        <w:tab/>
      </w:r>
    </w:p>
    <w:p w14:paraId="51052885" w14:textId="63A40F30" w:rsidR="001D049E" w:rsidRDefault="001D049E" w:rsidP="001D049E">
      <w:pPr>
        <w:spacing w:after="0" w:line="240" w:lineRule="auto"/>
        <w:rPr>
          <w:rFonts w:ascii="Times New Roman" w:hAnsi="Times New Roman"/>
          <w:sz w:val="22"/>
        </w:rPr>
      </w:pPr>
      <w:proofErr w:type="spellStart"/>
      <w:r w:rsidRPr="001D661E">
        <w:rPr>
          <w:rFonts w:ascii="Times New Roman" w:hAnsi="Times New Roman"/>
          <w:sz w:val="22"/>
        </w:rPr>
        <w:t>Velvet</w:t>
      </w:r>
      <w:proofErr w:type="spellEnd"/>
      <w:r w:rsidRPr="001D661E">
        <w:rPr>
          <w:rFonts w:ascii="Times New Roman" w:hAnsi="Times New Roman"/>
          <w:sz w:val="22"/>
        </w:rPr>
        <w:t xml:space="preserve"> </w:t>
      </w:r>
      <w:proofErr w:type="spellStart"/>
      <w:r w:rsidRPr="001D661E">
        <w:rPr>
          <w:rFonts w:ascii="Times New Roman" w:hAnsi="Times New Roman"/>
          <w:sz w:val="22"/>
        </w:rPr>
        <w:t>Care</w:t>
      </w:r>
      <w:proofErr w:type="spellEnd"/>
      <w:r w:rsidRPr="001D661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Sp. z o.o.</w:t>
      </w:r>
      <w:r w:rsidRPr="001D661E">
        <w:rPr>
          <w:rFonts w:ascii="Times New Roman" w:hAnsi="Times New Roman"/>
          <w:sz w:val="22"/>
        </w:rPr>
        <w:t>, z siedzibą w Kluczach, Klucze-Osada 3, 32</w:t>
      </w:r>
      <w:r>
        <w:rPr>
          <w:rFonts w:ascii="Times New Roman" w:hAnsi="Times New Roman"/>
          <w:sz w:val="22"/>
        </w:rPr>
        <w:t>-</w:t>
      </w:r>
      <w:r w:rsidRPr="001D661E">
        <w:rPr>
          <w:rFonts w:ascii="Times New Roman" w:hAnsi="Times New Roman"/>
          <w:sz w:val="22"/>
        </w:rPr>
        <w:t>310 Klucze</w:t>
      </w:r>
    </w:p>
    <w:bookmarkEnd w:id="0"/>
    <w:p w14:paraId="0335ED3C" w14:textId="172E3F50" w:rsidR="0019346B" w:rsidRDefault="0019346B" w:rsidP="00655A3C">
      <w:pPr>
        <w:spacing w:after="0" w:line="240" w:lineRule="auto"/>
        <w:rPr>
          <w:rFonts w:ascii="Times New Roman" w:hAnsi="Times New Roman"/>
          <w:sz w:val="22"/>
        </w:rPr>
      </w:pPr>
    </w:p>
    <w:p w14:paraId="46DABC30" w14:textId="057E7C91" w:rsidR="0019346B" w:rsidRPr="001D049E" w:rsidRDefault="001D049E" w:rsidP="0019346B">
      <w:pPr>
        <w:spacing w:after="0" w:line="240" w:lineRule="auto"/>
        <w:rPr>
          <w:rFonts w:ascii="Times New Roman" w:hAnsi="Times New Roman"/>
          <w:b/>
          <w:color w:val="002060"/>
          <w:sz w:val="22"/>
        </w:rPr>
      </w:pPr>
      <w:r w:rsidRPr="001D049E">
        <w:rPr>
          <w:rFonts w:ascii="Times New Roman" w:hAnsi="Times New Roman"/>
          <w:b/>
          <w:color w:val="002060"/>
          <w:sz w:val="22"/>
        </w:rPr>
        <w:t>Treść oferty:</w:t>
      </w:r>
    </w:p>
    <w:p w14:paraId="5072496B" w14:textId="10192D4C" w:rsidR="0019346B" w:rsidRDefault="0019346B" w:rsidP="0019346B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eastAsia="en-US"/>
        </w:rPr>
      </w:pPr>
      <w:bookmarkStart w:id="1" w:name="_Hlk58489234"/>
      <w:r w:rsidRPr="00655A3C">
        <w:rPr>
          <w:rFonts w:ascii="Times New Roman" w:hAnsi="Times New Roman" w:cs="Times New Roman"/>
          <w:sz w:val="22"/>
          <w:szCs w:val="22"/>
        </w:rPr>
        <w:t>W odpowiedzi na Zapytanie Ofertowe</w:t>
      </w:r>
      <w:r w:rsidRPr="00655A3C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 xml:space="preserve"> </w:t>
      </w:r>
      <w:r w:rsidRPr="000E4009"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>nr</w:t>
      </w:r>
      <w:r w:rsidRPr="00655A3C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 xml:space="preserve"> </w:t>
      </w:r>
      <w:bookmarkStart w:id="2" w:name="_Hlk149502678"/>
      <w:proofErr w:type="spellStart"/>
      <w:r w:rsidR="001D049E" w:rsidRPr="001D049E">
        <w:rPr>
          <w:rFonts w:ascii="Times New Roman" w:hAnsi="Times New Roman"/>
          <w:b/>
          <w:sz w:val="22"/>
        </w:rPr>
        <w:t>Velvet</w:t>
      </w:r>
      <w:proofErr w:type="spellEnd"/>
      <w:r w:rsidR="001D049E" w:rsidRPr="001D049E">
        <w:rPr>
          <w:rFonts w:ascii="Times New Roman" w:hAnsi="Times New Roman"/>
          <w:b/>
          <w:sz w:val="22"/>
        </w:rPr>
        <w:t>/CHP/</w:t>
      </w:r>
      <w:r w:rsidR="004A774A">
        <w:rPr>
          <w:rFonts w:ascii="Times New Roman" w:hAnsi="Times New Roman"/>
          <w:b/>
          <w:sz w:val="22"/>
        </w:rPr>
        <w:t>3</w:t>
      </w:r>
      <w:r w:rsidR="00CF4E6D">
        <w:rPr>
          <w:rFonts w:ascii="Times New Roman" w:hAnsi="Times New Roman"/>
          <w:b/>
          <w:sz w:val="22"/>
        </w:rPr>
        <w:t>/</w:t>
      </w:r>
      <w:r w:rsidR="001D049E" w:rsidRPr="001D049E">
        <w:rPr>
          <w:rFonts w:ascii="Times New Roman" w:hAnsi="Times New Roman"/>
          <w:b/>
          <w:sz w:val="22"/>
        </w:rPr>
        <w:t>202</w:t>
      </w:r>
      <w:r w:rsidR="004C681D">
        <w:rPr>
          <w:rFonts w:ascii="Times New Roman" w:hAnsi="Times New Roman"/>
          <w:b/>
          <w:sz w:val="22"/>
        </w:rPr>
        <w:t>4</w:t>
      </w:r>
      <w:r w:rsidR="001D049E" w:rsidRPr="001D049E">
        <w:rPr>
          <w:rFonts w:ascii="Times New Roman" w:hAnsi="Times New Roman"/>
          <w:b/>
          <w:sz w:val="22"/>
        </w:rPr>
        <w:t xml:space="preserve"> </w:t>
      </w:r>
      <w:bookmarkStart w:id="3" w:name="_Hlk149502689"/>
      <w:bookmarkEnd w:id="2"/>
      <w:r w:rsidRPr="00655A3C">
        <w:rPr>
          <w:rFonts w:ascii="Times New Roman" w:hAnsi="Times New Roman" w:cs="Times New Roman"/>
          <w:sz w:val="22"/>
          <w:szCs w:val="22"/>
        </w:rPr>
        <w:t xml:space="preserve">dotyczące </w:t>
      </w:r>
      <w:bookmarkStart w:id="4" w:name="_Hlk78453115"/>
      <w:r w:rsidRPr="00655A3C">
        <w:rPr>
          <w:rFonts w:ascii="Times New Roman" w:hAnsi="Times New Roman" w:cs="Times New Roman"/>
          <w:sz w:val="22"/>
          <w:szCs w:val="22"/>
        </w:rPr>
        <w:t xml:space="preserve">przedmiotu zamówienia: </w:t>
      </w:r>
      <w:r w:rsidR="001D049E">
        <w:rPr>
          <w:rFonts w:ascii="Times New Roman" w:hAnsi="Times New Roman" w:cs="Times New Roman"/>
          <w:sz w:val="22"/>
          <w:szCs w:val="22"/>
        </w:rPr>
        <w:t>„</w:t>
      </w:r>
      <w:r w:rsidR="001D049E" w:rsidRPr="001D049E">
        <w:rPr>
          <w:rFonts w:ascii="Times New Roman" w:hAnsi="Times New Roman" w:cs="Times New Roman"/>
          <w:sz w:val="22"/>
          <w:szCs w:val="22"/>
        </w:rPr>
        <w:t xml:space="preserve">Budowa układu kogeneracyjnego w zakładzie produkcyjnym </w:t>
      </w:r>
      <w:proofErr w:type="spellStart"/>
      <w:r w:rsidR="001D049E" w:rsidRPr="001D049E">
        <w:rPr>
          <w:rFonts w:ascii="Times New Roman" w:hAnsi="Times New Roman" w:cs="Times New Roman"/>
          <w:sz w:val="22"/>
          <w:szCs w:val="22"/>
        </w:rPr>
        <w:t>Velvet</w:t>
      </w:r>
      <w:proofErr w:type="spellEnd"/>
      <w:r w:rsidR="001D049E" w:rsidRPr="001D049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D049E" w:rsidRPr="001D049E">
        <w:rPr>
          <w:rFonts w:ascii="Times New Roman" w:hAnsi="Times New Roman" w:cs="Times New Roman"/>
          <w:sz w:val="22"/>
          <w:szCs w:val="22"/>
        </w:rPr>
        <w:t>Care</w:t>
      </w:r>
      <w:proofErr w:type="spellEnd"/>
      <w:r w:rsidR="001D049E" w:rsidRPr="001D049E">
        <w:rPr>
          <w:rFonts w:ascii="Times New Roman" w:hAnsi="Times New Roman" w:cs="Times New Roman"/>
          <w:sz w:val="22"/>
          <w:szCs w:val="22"/>
        </w:rPr>
        <w:t xml:space="preserve"> Sp. z o.o. w Kluczach</w:t>
      </w:r>
      <w:r w:rsidR="001D049E">
        <w:rPr>
          <w:rFonts w:ascii="Times New Roman" w:hAnsi="Times New Roman" w:cs="Times New Roman"/>
          <w:sz w:val="22"/>
          <w:szCs w:val="22"/>
        </w:rPr>
        <w:t>”</w:t>
      </w:r>
      <w:bookmarkEnd w:id="3"/>
    </w:p>
    <w:p w14:paraId="58F39662" w14:textId="77777777" w:rsidR="00655A3C" w:rsidRDefault="00655A3C" w:rsidP="0019346B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eastAsia="en-US"/>
        </w:rPr>
      </w:pPr>
    </w:p>
    <w:bookmarkEnd w:id="1"/>
    <w:bookmarkEnd w:id="4"/>
    <w:p w14:paraId="4B775F65" w14:textId="5BDB00BB" w:rsidR="0019346B" w:rsidRPr="00FD5421" w:rsidRDefault="0019346B" w:rsidP="0019346B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D5421">
        <w:rPr>
          <w:rFonts w:ascii="Times New Roman" w:hAnsi="Times New Roman" w:cs="Times New Roman"/>
          <w:color w:val="auto"/>
          <w:sz w:val="22"/>
          <w:szCs w:val="22"/>
          <w:lang w:eastAsia="en-US"/>
        </w:rPr>
        <w:t>składamy poniższą ofertę:</w:t>
      </w:r>
    </w:p>
    <w:p w14:paraId="3D937125" w14:textId="77777777" w:rsidR="0019346B" w:rsidRPr="00FD5421" w:rsidRDefault="0019346B" w:rsidP="0019346B">
      <w:pPr>
        <w:pStyle w:val="NormalnyWeb"/>
        <w:spacing w:before="0" w:beforeAutospacing="0" w:after="0" w:afterAutospacing="0"/>
        <w:rPr>
          <w:b/>
          <w:sz w:val="22"/>
          <w:szCs w:val="22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2"/>
        <w:gridCol w:w="2865"/>
        <w:gridCol w:w="3209"/>
      </w:tblGrid>
      <w:tr w:rsidR="0019346B" w:rsidRPr="00FD5421" w14:paraId="2D73ABA6" w14:textId="77777777" w:rsidTr="43A7BD1F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BFBFBF" w:themeFill="background1" w:themeFillShade="BF"/>
            <w:hideMark/>
          </w:tcPr>
          <w:p w14:paraId="5C686EE8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>Dane Wykonawcy:</w:t>
            </w:r>
          </w:p>
        </w:tc>
      </w:tr>
      <w:tr w:rsidR="0019346B" w:rsidRPr="00FD5421" w14:paraId="58F0DEDF" w14:textId="77777777" w:rsidTr="43A7BD1F">
        <w:trPr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498CD253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Nazwa</w:t>
            </w:r>
          </w:p>
          <w:p w14:paraId="3A6D9DE2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1A4EB7E0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5E08D8" w:rsidRPr="00FD5421" w14:paraId="2B3DD674" w14:textId="77777777" w:rsidTr="43A7BD1F">
        <w:trPr>
          <w:trHeight w:val="257"/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751BC6DD" w14:textId="77777777" w:rsidR="005E08D8" w:rsidRPr="00FD5421" w:rsidRDefault="005E08D8" w:rsidP="005E08D8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Adres</w:t>
            </w:r>
          </w:p>
          <w:p w14:paraId="56ADDD17" w14:textId="489E1F18" w:rsidR="005E08D8" w:rsidRPr="00FD5421" w:rsidRDefault="005E08D8" w:rsidP="005E08D8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6707A47A" w14:textId="77777777" w:rsidR="005E08D8" w:rsidRPr="00FD5421" w:rsidRDefault="005E08D8" w:rsidP="005E08D8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5E08D8" w:rsidRPr="00FD5421" w14:paraId="776CC530" w14:textId="77777777" w:rsidTr="43A7BD1F">
        <w:trPr>
          <w:trHeight w:val="257"/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6C2607AE" w14:textId="45A902BF" w:rsidR="005E08D8" w:rsidRPr="00FD5421" w:rsidRDefault="005E08D8" w:rsidP="005E08D8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NIP</w:t>
            </w: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</w:tcPr>
          <w:p w14:paraId="0A01858A" w14:textId="77777777" w:rsidR="005E08D8" w:rsidRPr="00FD5421" w:rsidRDefault="005E08D8" w:rsidP="005E08D8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01F7D9CC" w14:textId="77777777" w:rsidTr="43A7BD1F">
        <w:trPr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7E58FCD3" w14:textId="78B4108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 xml:space="preserve">Nr KRS </w:t>
            </w:r>
            <w:r w:rsidR="005E08D8">
              <w:rPr>
                <w:rFonts w:ascii="Times New Roman" w:hAnsi="Times New Roman"/>
                <w:sz w:val="22"/>
              </w:rPr>
              <w:t>(jeśli dotyczy)</w:t>
            </w:r>
            <w:r w:rsidRPr="00FD5421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36E81EF1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5E08D8" w:rsidRPr="00FD5421" w14:paraId="0C357505" w14:textId="77777777" w:rsidTr="43A7BD1F">
        <w:trPr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65CB0CAE" w14:textId="1F7222F7" w:rsidR="005E08D8" w:rsidRPr="00FD5421" w:rsidRDefault="005E08D8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REGON</w:t>
            </w: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</w:tcPr>
          <w:p w14:paraId="39B26766" w14:textId="77777777" w:rsidR="005E08D8" w:rsidRPr="00FD5421" w:rsidRDefault="005E08D8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544C59A4" w14:textId="77777777" w:rsidTr="43A7BD1F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BFBFBF" w:themeFill="background1" w:themeFillShade="BF"/>
            <w:hideMark/>
          </w:tcPr>
          <w:p w14:paraId="1C6B1D36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>Dane Osoby Kontaktowej:</w:t>
            </w:r>
          </w:p>
        </w:tc>
      </w:tr>
      <w:tr w:rsidR="0019346B" w:rsidRPr="00FD5421" w14:paraId="3FA5CB82" w14:textId="77777777" w:rsidTr="43A7BD1F">
        <w:trPr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1017BBD4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Imię i Nazwisko</w:t>
            </w: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798D5FEC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10FAF031" w14:textId="77777777" w:rsidTr="43A7BD1F">
        <w:trPr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567D0DEC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Adres e-mail</w:t>
            </w: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168BEC75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0DB0966B" w14:textId="77777777" w:rsidTr="43A7BD1F">
        <w:trPr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05DD374F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Telefon</w:t>
            </w: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129F8B52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18412BA2" w14:textId="77777777" w:rsidTr="43A7BD1F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BFBFBF" w:themeFill="background1" w:themeFillShade="BF"/>
            <w:hideMark/>
          </w:tcPr>
          <w:p w14:paraId="2F923D29" w14:textId="55373116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>Parametry oferty:</w:t>
            </w:r>
          </w:p>
        </w:tc>
      </w:tr>
      <w:tr w:rsidR="0019346B" w:rsidRPr="00FD5421" w14:paraId="71F22CD0" w14:textId="77777777" w:rsidTr="43A7BD1F">
        <w:trPr>
          <w:trHeight w:val="15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59BA18B4" w14:textId="77777777" w:rsidR="005E08D8" w:rsidRDefault="0019346B" w:rsidP="00AF3539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>Okres ważności oferty</w:t>
            </w:r>
            <w:r w:rsidR="005E08D8">
              <w:rPr>
                <w:rFonts w:ascii="Times New Roman" w:hAnsi="Times New Roman"/>
                <w:b/>
                <w:bCs/>
                <w:sz w:val="22"/>
              </w:rPr>
              <w:t xml:space="preserve"> – podać liczbę dni</w:t>
            </w:r>
            <w:r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</w:p>
          <w:p w14:paraId="1733A23F" w14:textId="20A4C254" w:rsidR="0019346B" w:rsidRPr="00FD5421" w:rsidRDefault="005E08D8" w:rsidP="00AF3539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5E08D8">
              <w:rPr>
                <w:rFonts w:ascii="Times New Roman" w:hAnsi="Times New Roman"/>
                <w:i/>
                <w:sz w:val="22"/>
              </w:rPr>
              <w:t xml:space="preserve">Nie dopuszcza się ofert z </w:t>
            </w:r>
            <w:r>
              <w:rPr>
                <w:rFonts w:ascii="Times New Roman" w:hAnsi="Times New Roman"/>
                <w:i/>
                <w:sz w:val="22"/>
              </w:rPr>
              <w:t>okresem ważności oferty krótszym niż 60 dni</w:t>
            </w:r>
            <w:r w:rsidR="000C73AD">
              <w:rPr>
                <w:rFonts w:ascii="Times New Roman" w:hAnsi="Times New Roman"/>
                <w:i/>
                <w:sz w:val="22"/>
              </w:rPr>
              <w:t xml:space="preserve"> licząc od daty otwarcia ofert.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32E40DCC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1A03DD98" w14:textId="77777777" w:rsidTr="43A7BD1F">
        <w:trPr>
          <w:trHeight w:val="15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72AE225E" w14:textId="21551A51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napToGrid w:val="0"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>Termin realizacji</w:t>
            </w:r>
            <w:r w:rsidR="00786F33">
              <w:rPr>
                <w:rFonts w:ascii="Times New Roman" w:hAnsi="Times New Roman"/>
                <w:b/>
                <w:bCs/>
                <w:sz w:val="22"/>
              </w:rPr>
              <w:t xml:space="preserve">, wykonania Przedmiotu Zamówienia </w:t>
            </w:r>
            <w:r w:rsidRPr="00FD5421">
              <w:rPr>
                <w:rFonts w:ascii="Times New Roman" w:hAnsi="Times New Roman"/>
                <w:b/>
                <w:bCs/>
                <w:sz w:val="22"/>
              </w:rPr>
              <w:t xml:space="preserve">– </w:t>
            </w:r>
            <w:r w:rsidR="00786F33">
              <w:rPr>
                <w:rFonts w:ascii="Times New Roman" w:hAnsi="Times New Roman"/>
                <w:b/>
                <w:bCs/>
                <w:sz w:val="22"/>
              </w:rPr>
              <w:t xml:space="preserve">podać liczbę dni </w:t>
            </w:r>
            <w:r w:rsidRPr="00FD5421">
              <w:rPr>
                <w:rFonts w:ascii="Times New Roman" w:hAnsi="Times New Roman"/>
                <w:b/>
                <w:bCs/>
                <w:sz w:val="22"/>
              </w:rPr>
              <w:t xml:space="preserve">kalendarzowych </w:t>
            </w:r>
            <w:r w:rsidR="00786F33">
              <w:rPr>
                <w:rFonts w:ascii="Times New Roman" w:hAnsi="Times New Roman"/>
                <w:b/>
                <w:bCs/>
                <w:sz w:val="22"/>
              </w:rPr>
              <w:t xml:space="preserve">na </w:t>
            </w:r>
            <w:r w:rsidRPr="00FD5421">
              <w:rPr>
                <w:rFonts w:ascii="Times New Roman" w:hAnsi="Times New Roman"/>
                <w:b/>
                <w:bCs/>
                <w:sz w:val="22"/>
              </w:rPr>
              <w:t>realizacj</w:t>
            </w:r>
            <w:r w:rsidR="00786F33">
              <w:rPr>
                <w:rFonts w:ascii="Times New Roman" w:hAnsi="Times New Roman"/>
                <w:b/>
                <w:bCs/>
                <w:sz w:val="22"/>
              </w:rPr>
              <w:t>ę</w:t>
            </w:r>
            <w:r w:rsidRPr="00FD5421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 w:rsidR="00786F33">
              <w:rPr>
                <w:rFonts w:ascii="Times New Roman" w:hAnsi="Times New Roman"/>
                <w:b/>
                <w:bCs/>
                <w:sz w:val="22"/>
              </w:rPr>
              <w:t>P</w:t>
            </w:r>
            <w:r w:rsidRPr="00FD5421">
              <w:rPr>
                <w:rFonts w:ascii="Times New Roman" w:hAnsi="Times New Roman"/>
                <w:b/>
                <w:bCs/>
                <w:sz w:val="22"/>
              </w:rPr>
              <w:t xml:space="preserve">rzedmiotu </w:t>
            </w:r>
            <w:r w:rsidR="00786F33">
              <w:rPr>
                <w:rFonts w:ascii="Times New Roman" w:hAnsi="Times New Roman"/>
                <w:b/>
                <w:bCs/>
                <w:sz w:val="22"/>
              </w:rPr>
              <w:t>Z</w:t>
            </w:r>
            <w:r w:rsidRPr="00FD5421">
              <w:rPr>
                <w:rFonts w:ascii="Times New Roman" w:hAnsi="Times New Roman"/>
                <w:b/>
                <w:bCs/>
                <w:sz w:val="22"/>
              </w:rPr>
              <w:t>amówienia</w:t>
            </w:r>
            <w:r w:rsidR="00B828B3">
              <w:rPr>
                <w:rFonts w:ascii="Times New Roman" w:hAnsi="Times New Roman"/>
                <w:b/>
                <w:bCs/>
                <w:sz w:val="22"/>
              </w:rPr>
              <w:t xml:space="preserve"> licząc od planowanego terminu podpisania Umowy</w:t>
            </w:r>
          </w:p>
          <w:p w14:paraId="1D696544" w14:textId="089F5A04" w:rsidR="005E08D8" w:rsidRPr="00FD5421" w:rsidRDefault="005E08D8" w:rsidP="00AF3539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2"/>
              </w:rPr>
            </w:pP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6F5E9194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A8124F" w:rsidRPr="00FD5421" w14:paraId="79816636" w14:textId="77777777" w:rsidTr="43A7BD1F">
        <w:trPr>
          <w:trHeight w:val="15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4B5E3374" w14:textId="77777777" w:rsidR="00A8124F" w:rsidRDefault="00A8124F" w:rsidP="00AF3539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Okres gwarancji (obiekty i roboty budowlane) w pełnych latach</w:t>
            </w:r>
          </w:p>
          <w:p w14:paraId="3D81A517" w14:textId="7135E396" w:rsidR="005735F5" w:rsidRPr="005735F5" w:rsidRDefault="005735F5" w:rsidP="00AF3539">
            <w:pPr>
              <w:spacing w:after="0" w:line="240" w:lineRule="auto"/>
              <w:rPr>
                <w:rFonts w:ascii="Times New Roman" w:hAnsi="Times New Roman"/>
                <w:i/>
                <w:iCs/>
                <w:sz w:val="22"/>
              </w:rPr>
            </w:pPr>
            <w:r w:rsidRPr="005735F5">
              <w:rPr>
                <w:rFonts w:ascii="Times New Roman" w:hAnsi="Times New Roman"/>
                <w:i/>
                <w:iCs/>
                <w:sz w:val="22"/>
              </w:rPr>
              <w:t>Nie dopuszcza się okresów krótszych niż 5 lat od dnia oddania uzyskania pozwolenia na użytkowanie i podjęcia protokoł</w:t>
            </w:r>
            <w:r>
              <w:rPr>
                <w:rFonts w:ascii="Times New Roman" w:hAnsi="Times New Roman"/>
                <w:i/>
                <w:iCs/>
                <w:sz w:val="22"/>
              </w:rPr>
              <w:t>u</w:t>
            </w:r>
            <w:r w:rsidRPr="005735F5">
              <w:rPr>
                <w:rFonts w:ascii="Times New Roman" w:hAnsi="Times New Roman"/>
                <w:i/>
                <w:iCs/>
                <w:sz w:val="22"/>
              </w:rPr>
              <w:t xml:space="preserve"> odbioru końcowego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</w:tcPr>
          <w:p w14:paraId="31A747FC" w14:textId="77777777" w:rsidR="00A8124F" w:rsidRPr="00FD5421" w:rsidRDefault="00A8124F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A8124F" w:rsidRPr="00FD5421" w14:paraId="2AEAB811" w14:textId="77777777" w:rsidTr="43A7BD1F">
        <w:trPr>
          <w:trHeight w:val="15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7D2A175F" w14:textId="08E636CC" w:rsidR="00A8124F" w:rsidRDefault="00A8124F" w:rsidP="00AF3539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lastRenderedPageBreak/>
              <w:t>Okres gwarancji (urządzenia technologiczne, w tym dla jednostki kogeneracji</w:t>
            </w:r>
            <w:r w:rsidR="00E63313">
              <w:rPr>
                <w:rFonts w:ascii="Times New Roman" w:hAnsi="Times New Roman"/>
                <w:b/>
                <w:bCs/>
                <w:sz w:val="22"/>
              </w:rPr>
              <w:t>, w tym turbin</w:t>
            </w:r>
            <w:r>
              <w:rPr>
                <w:rFonts w:ascii="Times New Roman" w:hAnsi="Times New Roman"/>
                <w:b/>
                <w:bCs/>
                <w:sz w:val="22"/>
              </w:rPr>
              <w:t>) w pełnych latach</w:t>
            </w:r>
          </w:p>
          <w:p w14:paraId="19381915" w14:textId="2D61A6BD" w:rsidR="005735F5" w:rsidRDefault="005735F5" w:rsidP="00AF3539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5735F5">
              <w:rPr>
                <w:rFonts w:ascii="Times New Roman" w:hAnsi="Times New Roman"/>
                <w:i/>
                <w:iCs/>
                <w:sz w:val="22"/>
              </w:rPr>
              <w:t xml:space="preserve">Nie dopuszcza się okresów krótszych niż </w:t>
            </w:r>
            <w:r w:rsidR="00E63313">
              <w:rPr>
                <w:rFonts w:ascii="Times New Roman" w:hAnsi="Times New Roman"/>
                <w:i/>
                <w:iCs/>
                <w:sz w:val="22"/>
              </w:rPr>
              <w:t>5</w:t>
            </w:r>
            <w:r w:rsidRPr="005735F5">
              <w:rPr>
                <w:rFonts w:ascii="Times New Roman" w:hAnsi="Times New Roman"/>
                <w:i/>
                <w:iCs/>
                <w:sz w:val="22"/>
              </w:rPr>
              <w:t xml:space="preserve"> lat od dnia oddania uzyskania pozwolenia na użytkowanie i podjęcia protokoł</w:t>
            </w:r>
            <w:r>
              <w:rPr>
                <w:rFonts w:ascii="Times New Roman" w:hAnsi="Times New Roman"/>
                <w:i/>
                <w:iCs/>
                <w:sz w:val="22"/>
              </w:rPr>
              <w:t>u</w:t>
            </w:r>
            <w:r w:rsidRPr="005735F5">
              <w:rPr>
                <w:rFonts w:ascii="Times New Roman" w:hAnsi="Times New Roman"/>
                <w:i/>
                <w:iCs/>
                <w:sz w:val="22"/>
              </w:rPr>
              <w:t xml:space="preserve"> odbioru końcowego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</w:tcPr>
          <w:p w14:paraId="1826FDFE" w14:textId="77777777" w:rsidR="00A8124F" w:rsidRPr="00FD5421" w:rsidRDefault="00A8124F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5B6799" w:rsidRPr="00FD5421" w14:paraId="3BAEC979" w14:textId="77777777" w:rsidTr="43A7BD1F">
        <w:trPr>
          <w:trHeight w:val="15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7984AB92" w14:textId="66EE25DE" w:rsidR="005B6799" w:rsidRDefault="005B6799" w:rsidP="00AF3539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Okres rękojmi na wady (całość Przedmiotu Zamówienia)</w:t>
            </w:r>
          </w:p>
          <w:p w14:paraId="6D633684" w14:textId="1515ACBE" w:rsidR="005B6799" w:rsidRDefault="005B6799" w:rsidP="00AF3539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5735F5">
              <w:rPr>
                <w:rFonts w:ascii="Times New Roman" w:hAnsi="Times New Roman"/>
                <w:i/>
                <w:iCs/>
                <w:sz w:val="22"/>
              </w:rPr>
              <w:t xml:space="preserve">Nie dopuszcza się okresów krótszych niż </w:t>
            </w:r>
            <w:r>
              <w:rPr>
                <w:rFonts w:ascii="Times New Roman" w:hAnsi="Times New Roman"/>
                <w:i/>
                <w:iCs/>
                <w:sz w:val="22"/>
              </w:rPr>
              <w:t>5</w:t>
            </w:r>
            <w:r w:rsidRPr="005735F5">
              <w:rPr>
                <w:rFonts w:ascii="Times New Roman" w:hAnsi="Times New Roman"/>
                <w:i/>
                <w:iCs/>
                <w:sz w:val="22"/>
              </w:rPr>
              <w:t xml:space="preserve"> lat od dnia oddania uzyskania pozwolenia na użytkowanie i podjęcia protokoł</w:t>
            </w:r>
            <w:r>
              <w:rPr>
                <w:rFonts w:ascii="Times New Roman" w:hAnsi="Times New Roman"/>
                <w:i/>
                <w:iCs/>
                <w:sz w:val="22"/>
              </w:rPr>
              <w:t>u</w:t>
            </w:r>
            <w:r w:rsidRPr="005735F5">
              <w:rPr>
                <w:rFonts w:ascii="Times New Roman" w:hAnsi="Times New Roman"/>
                <w:i/>
                <w:iCs/>
                <w:sz w:val="22"/>
              </w:rPr>
              <w:t xml:space="preserve"> odbioru końcowego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</w:tcPr>
          <w:p w14:paraId="122F4D22" w14:textId="77777777" w:rsidR="005B6799" w:rsidRPr="00FD5421" w:rsidRDefault="005B6799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1A24B03E" w14:textId="77777777" w:rsidTr="43A7BD1F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0788A111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>Określenie przedmiotu oferty (zakres i szczegółowy opis):</w:t>
            </w:r>
          </w:p>
          <w:p w14:paraId="4532B0FC" w14:textId="614F8A7B" w:rsidR="0019346B" w:rsidRPr="005735F5" w:rsidRDefault="0019346B" w:rsidP="00732A4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 w:rsidRPr="005735F5">
              <w:rPr>
                <w:rFonts w:ascii="Times New Roman" w:hAnsi="Times New Roman"/>
                <w:i/>
                <w:sz w:val="22"/>
              </w:rPr>
              <w:t>do tego punktu obowiązkowo dodać załącznik własny Oferenta zawierający specyfikację techniczną oferty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 i urządzeń składających się na ofertę</w:t>
            </w:r>
            <w:r w:rsidR="00046797" w:rsidRPr="005735F5">
              <w:rPr>
                <w:rFonts w:ascii="Times New Roman" w:hAnsi="Times New Roman"/>
                <w:i/>
                <w:sz w:val="22"/>
              </w:rPr>
              <w:t xml:space="preserve">, DTR 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i wszelkie dane techniczne </w:t>
            </w:r>
            <w:r w:rsidR="00046797" w:rsidRPr="005735F5">
              <w:rPr>
                <w:rFonts w:ascii="Times New Roman" w:hAnsi="Times New Roman"/>
                <w:i/>
                <w:sz w:val="22"/>
              </w:rPr>
              <w:t>turbiny gazowej</w:t>
            </w:r>
            <w:r w:rsidR="00E374AF" w:rsidRPr="005735F5">
              <w:rPr>
                <w:rFonts w:ascii="Times New Roman" w:hAnsi="Times New Roman"/>
                <w:i/>
                <w:sz w:val="22"/>
              </w:rPr>
              <w:t xml:space="preserve">, w tym </w:t>
            </w:r>
            <w:r w:rsidR="002F1331">
              <w:rPr>
                <w:rFonts w:ascii="Times New Roman" w:hAnsi="Times New Roman"/>
                <w:i/>
                <w:sz w:val="22"/>
              </w:rPr>
              <w:t>kartę katalogową</w:t>
            </w:r>
            <w:r w:rsidR="00E374AF" w:rsidRPr="005735F5">
              <w:rPr>
                <w:rFonts w:ascii="Times New Roman" w:hAnsi="Times New Roman"/>
                <w:i/>
                <w:sz w:val="22"/>
              </w:rPr>
              <w:t xml:space="preserve"> </w:t>
            </w:r>
            <w:r w:rsidR="002F1331">
              <w:rPr>
                <w:rFonts w:ascii="Times New Roman" w:hAnsi="Times New Roman"/>
                <w:i/>
                <w:sz w:val="22"/>
              </w:rPr>
              <w:t xml:space="preserve">turbiny gazowej </w:t>
            </w:r>
            <w:r w:rsidR="00E374AF" w:rsidRPr="005735F5">
              <w:rPr>
                <w:rFonts w:ascii="Times New Roman" w:hAnsi="Times New Roman"/>
                <w:i/>
                <w:sz w:val="22"/>
              </w:rPr>
              <w:t xml:space="preserve">producenta, </w:t>
            </w:r>
            <w:r w:rsidR="00046797" w:rsidRPr="005735F5">
              <w:rPr>
                <w:rFonts w:ascii="Times New Roman" w:hAnsi="Times New Roman"/>
                <w:i/>
                <w:sz w:val="22"/>
              </w:rPr>
              <w:t>oraz DTR kompletnej jednostki kogeneracji,</w:t>
            </w:r>
            <w:r w:rsidR="005735F5">
              <w:rPr>
                <w:rFonts w:ascii="Times New Roman" w:hAnsi="Times New Roman"/>
                <w:i/>
                <w:sz w:val="22"/>
              </w:rPr>
              <w:t xml:space="preserve"> schemat technologiczny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, zestawienie </w:t>
            </w:r>
            <w:r w:rsidR="00732A46" w:rsidRPr="005735F5">
              <w:rPr>
                <w:rFonts w:ascii="Times New Roman" w:hAnsi="Times New Roman"/>
                <w:i/>
                <w:sz w:val="22"/>
              </w:rPr>
              <w:t xml:space="preserve">w zakresie mocy zainstalowanej pobieranej (potrzeb własnych </w:t>
            </w:r>
            <w:r w:rsidR="00732A46">
              <w:rPr>
                <w:rFonts w:ascii="Times New Roman" w:hAnsi="Times New Roman"/>
                <w:i/>
                <w:sz w:val="22"/>
              </w:rPr>
              <w:t>Przedmiotu Zamówienia</w:t>
            </w:r>
            <w:r w:rsidR="00732A46" w:rsidRPr="005735F5">
              <w:rPr>
                <w:rFonts w:ascii="Times New Roman" w:hAnsi="Times New Roman"/>
                <w:i/>
                <w:sz w:val="22"/>
              </w:rPr>
              <w:t>)</w:t>
            </w:r>
            <w:r w:rsidR="00732A46">
              <w:rPr>
                <w:rFonts w:ascii="Times New Roman" w:hAnsi="Times New Roman"/>
                <w:i/>
                <w:sz w:val="22"/>
              </w:rPr>
              <w:t>,</w:t>
            </w:r>
          </w:p>
          <w:p w14:paraId="39C2BFF0" w14:textId="77777777" w:rsidR="00732A46" w:rsidRDefault="00043BB9" w:rsidP="00732A4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 w:rsidRPr="005735F5">
              <w:rPr>
                <w:rFonts w:ascii="Times New Roman" w:hAnsi="Times New Roman"/>
                <w:i/>
                <w:sz w:val="22"/>
              </w:rPr>
              <w:t xml:space="preserve">do tego punktu obowiązkowo </w:t>
            </w:r>
            <w:r w:rsidR="005735F5">
              <w:rPr>
                <w:rFonts w:ascii="Times New Roman" w:hAnsi="Times New Roman"/>
                <w:i/>
                <w:sz w:val="22"/>
              </w:rPr>
              <w:t xml:space="preserve">należy </w:t>
            </w:r>
            <w:r w:rsidRPr="005735F5">
              <w:rPr>
                <w:rFonts w:ascii="Times New Roman" w:hAnsi="Times New Roman"/>
                <w:i/>
                <w:sz w:val="22"/>
              </w:rPr>
              <w:t xml:space="preserve">dodać załącznik własny Oferenta zawierający specyfikację DTR prac serwisowych planowanych </w:t>
            </w:r>
            <w:r w:rsidR="005735F5">
              <w:rPr>
                <w:rFonts w:ascii="Times New Roman" w:hAnsi="Times New Roman"/>
                <w:i/>
                <w:sz w:val="22"/>
              </w:rPr>
              <w:t xml:space="preserve">Przedmiotu Zamówienia, </w:t>
            </w:r>
            <w:r w:rsidRPr="005735F5">
              <w:rPr>
                <w:rFonts w:ascii="Times New Roman" w:hAnsi="Times New Roman"/>
                <w:i/>
                <w:sz w:val="22"/>
              </w:rPr>
              <w:t xml:space="preserve">przeglądów jednostki kogeneracji </w:t>
            </w:r>
            <w:r w:rsidR="005735F5">
              <w:rPr>
                <w:rFonts w:ascii="Times New Roman" w:hAnsi="Times New Roman"/>
                <w:i/>
                <w:sz w:val="22"/>
              </w:rPr>
              <w:t xml:space="preserve">(w szczególności turbiny gazowej) </w:t>
            </w:r>
            <w:r w:rsidRPr="005735F5">
              <w:rPr>
                <w:rFonts w:ascii="Times New Roman" w:hAnsi="Times New Roman"/>
                <w:i/>
                <w:sz w:val="22"/>
              </w:rPr>
              <w:t>w okresie</w:t>
            </w:r>
            <w:r w:rsidR="005735F5">
              <w:rPr>
                <w:rFonts w:ascii="Times New Roman" w:hAnsi="Times New Roman"/>
                <w:i/>
                <w:sz w:val="22"/>
              </w:rPr>
              <w:t xml:space="preserve"> gwarancyjnym i po tym okresie (łącznie do 5 lat od</w:t>
            </w:r>
            <w:r w:rsidR="005735F5" w:rsidRPr="005735F5">
              <w:rPr>
                <w:rFonts w:ascii="Times New Roman" w:hAnsi="Times New Roman"/>
                <w:i/>
                <w:iCs/>
                <w:sz w:val="22"/>
              </w:rPr>
              <w:t xml:space="preserve"> dnia oddania uzyskania pozwolenia na użytkowanie i podjęcia protokoł</w:t>
            </w:r>
            <w:r w:rsidR="005735F5">
              <w:rPr>
                <w:rFonts w:ascii="Times New Roman" w:hAnsi="Times New Roman"/>
                <w:i/>
                <w:iCs/>
                <w:sz w:val="22"/>
              </w:rPr>
              <w:t>u</w:t>
            </w:r>
            <w:r w:rsidR="005735F5" w:rsidRPr="005735F5">
              <w:rPr>
                <w:rFonts w:ascii="Times New Roman" w:hAnsi="Times New Roman"/>
                <w:i/>
                <w:iCs/>
                <w:sz w:val="22"/>
              </w:rPr>
              <w:t xml:space="preserve"> odbioru końcowego</w:t>
            </w:r>
            <w:r w:rsidR="005735F5">
              <w:rPr>
                <w:rFonts w:ascii="Times New Roman" w:hAnsi="Times New Roman"/>
                <w:i/>
                <w:iCs/>
                <w:sz w:val="22"/>
              </w:rPr>
              <w:t>)</w:t>
            </w:r>
            <w:r w:rsidR="00046797" w:rsidRPr="005735F5">
              <w:rPr>
                <w:rFonts w:ascii="Times New Roman" w:hAnsi="Times New Roman"/>
                <w:i/>
                <w:sz w:val="22"/>
              </w:rPr>
              <w:t xml:space="preserve">, </w:t>
            </w:r>
            <w:r w:rsidR="005735F5">
              <w:rPr>
                <w:rFonts w:ascii="Times New Roman" w:hAnsi="Times New Roman"/>
                <w:i/>
                <w:sz w:val="22"/>
              </w:rPr>
              <w:t>włączając w to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 </w:t>
            </w:r>
            <w:r w:rsidR="005735F5">
              <w:rPr>
                <w:rFonts w:ascii="Times New Roman" w:hAnsi="Times New Roman"/>
                <w:i/>
                <w:sz w:val="22"/>
              </w:rPr>
              <w:t>przegląd główny polegający na wymienia turbiny lub jej remo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ncie kapitalnym (dodatkowo, jeśli wypada po okresie 5 lat), </w:t>
            </w:r>
            <w:r w:rsidR="005735F5">
              <w:rPr>
                <w:rFonts w:ascii="Times New Roman" w:hAnsi="Times New Roman"/>
                <w:i/>
                <w:sz w:val="22"/>
              </w:rPr>
              <w:t>podając w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 tym zestawieniu w</w:t>
            </w:r>
            <w:r w:rsidR="005735F5">
              <w:rPr>
                <w:rFonts w:ascii="Times New Roman" w:hAnsi="Times New Roman"/>
                <w:i/>
                <w:sz w:val="22"/>
              </w:rPr>
              <w:t xml:space="preserve"> szczególności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 następujące dane</w:t>
            </w:r>
            <w:r w:rsidR="005735F5">
              <w:rPr>
                <w:rFonts w:ascii="Times New Roman" w:hAnsi="Times New Roman"/>
                <w:i/>
                <w:sz w:val="22"/>
              </w:rPr>
              <w:t xml:space="preserve">: </w:t>
            </w:r>
          </w:p>
          <w:p w14:paraId="68DB76FC" w14:textId="77777777" w:rsidR="00732A46" w:rsidRDefault="005735F5" w:rsidP="00732A46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 xml:space="preserve">(1) liczbę porządkową kolejnego przeglądu, </w:t>
            </w:r>
          </w:p>
          <w:p w14:paraId="682B493E" w14:textId="1A084C97" w:rsidR="00732A46" w:rsidRDefault="00732A46" w:rsidP="00732A46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 xml:space="preserve">(2) liczbę </w:t>
            </w:r>
            <w:r w:rsidR="003D7598">
              <w:rPr>
                <w:rFonts w:ascii="Times New Roman" w:hAnsi="Times New Roman"/>
                <w:i/>
                <w:sz w:val="22"/>
              </w:rPr>
              <w:t>motogodzin (</w:t>
            </w:r>
            <w:proofErr w:type="spellStart"/>
            <w:r>
              <w:rPr>
                <w:rFonts w:ascii="Times New Roman" w:hAnsi="Times New Roman"/>
                <w:i/>
                <w:sz w:val="22"/>
              </w:rPr>
              <w:t>mth</w:t>
            </w:r>
            <w:proofErr w:type="spellEnd"/>
            <w:r w:rsidR="003D7598">
              <w:rPr>
                <w:rFonts w:ascii="Times New Roman" w:hAnsi="Times New Roman"/>
                <w:i/>
                <w:sz w:val="22"/>
              </w:rPr>
              <w:t>)</w:t>
            </w:r>
            <w:r>
              <w:rPr>
                <w:rFonts w:ascii="Times New Roman" w:hAnsi="Times New Roman"/>
                <w:i/>
                <w:sz w:val="22"/>
              </w:rPr>
              <w:t xml:space="preserve"> pracy jednostki, przy użytkowaniu której wymaga się przeprowadzenie przeglądu </w:t>
            </w:r>
          </w:p>
          <w:p w14:paraId="72FFF3B4" w14:textId="77777777" w:rsidR="00732A46" w:rsidRDefault="005735F5" w:rsidP="00732A46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</w:t>
            </w:r>
            <w:r w:rsidR="00732A46">
              <w:rPr>
                <w:rFonts w:ascii="Times New Roman" w:hAnsi="Times New Roman"/>
                <w:i/>
                <w:sz w:val="22"/>
              </w:rPr>
              <w:t>3</w:t>
            </w:r>
            <w:r>
              <w:rPr>
                <w:rFonts w:ascii="Times New Roman" w:hAnsi="Times New Roman"/>
                <w:i/>
                <w:sz w:val="22"/>
              </w:rPr>
              <w:t xml:space="preserve">) zakres 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i ilość </w:t>
            </w:r>
            <w:r>
              <w:rPr>
                <w:rFonts w:ascii="Times New Roman" w:hAnsi="Times New Roman"/>
                <w:i/>
                <w:sz w:val="22"/>
              </w:rPr>
              <w:t xml:space="preserve">wymienianych części, </w:t>
            </w:r>
          </w:p>
          <w:p w14:paraId="729A9FF7" w14:textId="77777777" w:rsidR="00732A46" w:rsidRDefault="005735F5" w:rsidP="00732A46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</w:t>
            </w:r>
            <w:r w:rsidR="00732A46">
              <w:rPr>
                <w:rFonts w:ascii="Times New Roman" w:hAnsi="Times New Roman"/>
                <w:i/>
                <w:sz w:val="22"/>
              </w:rPr>
              <w:t>4</w:t>
            </w:r>
            <w:r>
              <w:rPr>
                <w:rFonts w:ascii="Times New Roman" w:hAnsi="Times New Roman"/>
                <w:i/>
                <w:sz w:val="22"/>
              </w:rPr>
              <w:t xml:space="preserve">) zakres czynności regulacyjnych, nastawczych, </w:t>
            </w:r>
          </w:p>
          <w:p w14:paraId="2AC8C578" w14:textId="77777777" w:rsidR="00732A46" w:rsidRDefault="005735F5" w:rsidP="00732A46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</w:t>
            </w:r>
            <w:r w:rsidR="00732A46">
              <w:rPr>
                <w:rFonts w:ascii="Times New Roman" w:hAnsi="Times New Roman"/>
                <w:i/>
                <w:sz w:val="22"/>
              </w:rPr>
              <w:t>5</w:t>
            </w:r>
            <w:r>
              <w:rPr>
                <w:rFonts w:ascii="Times New Roman" w:hAnsi="Times New Roman"/>
                <w:i/>
                <w:sz w:val="22"/>
              </w:rPr>
              <w:t xml:space="preserve">) zakres 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i ilość </w:t>
            </w:r>
            <w:r>
              <w:rPr>
                <w:rFonts w:ascii="Times New Roman" w:hAnsi="Times New Roman"/>
                <w:i/>
                <w:sz w:val="22"/>
              </w:rPr>
              <w:t xml:space="preserve">wymienianych materiałów zużywających się, </w:t>
            </w:r>
          </w:p>
          <w:p w14:paraId="52FA3967" w14:textId="77777777" w:rsidR="00732A46" w:rsidRDefault="005735F5" w:rsidP="00732A46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</w:t>
            </w:r>
            <w:r w:rsidR="00732A46">
              <w:rPr>
                <w:rFonts w:ascii="Times New Roman" w:hAnsi="Times New Roman"/>
                <w:i/>
                <w:sz w:val="22"/>
              </w:rPr>
              <w:t>6</w:t>
            </w:r>
            <w:r>
              <w:rPr>
                <w:rFonts w:ascii="Times New Roman" w:hAnsi="Times New Roman"/>
                <w:i/>
                <w:sz w:val="22"/>
              </w:rPr>
              <w:t>) zakres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 i ilość</w:t>
            </w:r>
            <w:r>
              <w:rPr>
                <w:rFonts w:ascii="Times New Roman" w:hAnsi="Times New Roman"/>
                <w:i/>
                <w:sz w:val="22"/>
              </w:rPr>
              <w:t xml:space="preserve"> wymienianych i uzupełnianych płynów i środków smarujących, </w:t>
            </w:r>
          </w:p>
          <w:p w14:paraId="57C14FE7" w14:textId="77777777" w:rsidR="00732A46" w:rsidRDefault="005735F5" w:rsidP="00732A46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</w:t>
            </w:r>
            <w:r w:rsidR="00732A46">
              <w:rPr>
                <w:rFonts w:ascii="Times New Roman" w:hAnsi="Times New Roman"/>
                <w:i/>
                <w:sz w:val="22"/>
              </w:rPr>
              <w:t>7</w:t>
            </w:r>
            <w:r>
              <w:rPr>
                <w:rFonts w:ascii="Times New Roman" w:hAnsi="Times New Roman"/>
                <w:i/>
                <w:sz w:val="22"/>
              </w:rPr>
              <w:t>) czas trwania przeglądu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 w h</w:t>
            </w:r>
            <w:r>
              <w:rPr>
                <w:rFonts w:ascii="Times New Roman" w:hAnsi="Times New Roman"/>
                <w:i/>
                <w:sz w:val="22"/>
              </w:rPr>
              <w:t xml:space="preserve">, </w:t>
            </w:r>
          </w:p>
          <w:p w14:paraId="17A1D557" w14:textId="38EB5BC0" w:rsidR="00732A46" w:rsidRDefault="005735F5" w:rsidP="00732A46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</w:t>
            </w:r>
            <w:r w:rsidR="00732A46">
              <w:rPr>
                <w:rFonts w:ascii="Times New Roman" w:hAnsi="Times New Roman"/>
                <w:i/>
                <w:sz w:val="22"/>
              </w:rPr>
              <w:t>8)</w:t>
            </w:r>
            <w:r>
              <w:rPr>
                <w:rFonts w:ascii="Times New Roman" w:hAnsi="Times New Roman"/>
                <w:i/>
                <w:sz w:val="22"/>
              </w:rPr>
              <w:t xml:space="preserve"> czas trwania 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wyłączenia jednostki kogeneracji w czasie przeglądu (o ile dotyczy), </w:t>
            </w:r>
          </w:p>
          <w:p w14:paraId="1F97B5C3" w14:textId="370EA8A0" w:rsidR="00043BB9" w:rsidRPr="00732A46" w:rsidRDefault="00732A46" w:rsidP="00732A46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 xml:space="preserve">(9) </w:t>
            </w:r>
            <w:r w:rsidR="005735F5">
              <w:rPr>
                <w:rFonts w:ascii="Times New Roman" w:hAnsi="Times New Roman"/>
                <w:i/>
                <w:sz w:val="22"/>
              </w:rPr>
              <w:t>cenę łączną danego przeglądu</w:t>
            </w:r>
            <w:r>
              <w:rPr>
                <w:rFonts w:ascii="Times New Roman" w:hAnsi="Times New Roman"/>
                <w:i/>
                <w:sz w:val="22"/>
              </w:rPr>
              <w:t>, wliczając w to wszystkie koszty mogące obciążyć Zmawiającego, w tym koszty dojazdu ekipy serwisowej niezależnie od liczby serwisantów, koszt akomodacji ekipy serwisowej, koszt pracy ekipy serwisowej na obiekcie i w czasie podróży oraz koszty podzespołów, materiałów, płynów i czynności serwisowych podejmowanych zdalnie wraz z zarządzeniem logistyki serwisowej</w:t>
            </w:r>
            <w:r w:rsidR="005735F5">
              <w:rPr>
                <w:rFonts w:ascii="Times New Roman" w:hAnsi="Times New Roman"/>
                <w:i/>
                <w:sz w:val="22"/>
              </w:rPr>
              <w:t xml:space="preserve">. </w:t>
            </w:r>
          </w:p>
        </w:tc>
      </w:tr>
      <w:tr w:rsidR="0019346B" w:rsidRPr="00FD5421" w14:paraId="27A633C5" w14:textId="77777777" w:rsidTr="43A7BD1F">
        <w:trPr>
          <w:trHeight w:val="126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hideMark/>
          </w:tcPr>
          <w:p w14:paraId="0C89E90F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663A1658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5D780B2E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6151BC0D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17A81E7C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22E2F66F" w14:textId="77777777" w:rsidTr="43A7BD1F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BFBFBF" w:themeFill="background1" w:themeFillShade="BF"/>
            <w:hideMark/>
          </w:tcPr>
          <w:p w14:paraId="2E1CD34D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>Odniesienie do Kryteriów wyboru oferty:</w:t>
            </w:r>
          </w:p>
        </w:tc>
      </w:tr>
      <w:tr w:rsidR="0019346B" w:rsidRPr="00FD5421" w14:paraId="28183CC0" w14:textId="77777777" w:rsidTr="43A7BD1F">
        <w:trPr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7814C268" w14:textId="77777777" w:rsidR="0019346B" w:rsidRDefault="0019346B" w:rsidP="00AF3539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FD5421">
              <w:rPr>
                <w:rFonts w:ascii="Times New Roman" w:hAnsi="Times New Roman"/>
                <w:b/>
                <w:sz w:val="22"/>
              </w:rPr>
              <w:t>Cena netto (PLN)</w:t>
            </w:r>
          </w:p>
          <w:p w14:paraId="1A272415" w14:textId="4EDFED43" w:rsidR="00732A46" w:rsidRPr="00732A46" w:rsidRDefault="00732A46" w:rsidP="00732A4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732A46">
              <w:rPr>
                <w:rFonts w:ascii="Times New Roman" w:hAnsi="Times New Roman"/>
                <w:bCs/>
                <w:i/>
                <w:iCs/>
                <w:sz w:val="22"/>
              </w:rPr>
              <w:t>Oferent oświadcza, że wykona całość przedmiotu zamówienia za cenę netto SUMA w PLN</w:t>
            </w:r>
            <w:r>
              <w:rPr>
                <w:rFonts w:ascii="Times New Roman" w:hAnsi="Times New Roman"/>
                <w:bCs/>
                <w:i/>
                <w:iCs/>
                <w:sz w:val="22"/>
              </w:rPr>
              <w:t>.</w:t>
            </w:r>
          </w:p>
          <w:p w14:paraId="34D3EBF3" w14:textId="77777777" w:rsidR="0019346B" w:rsidRPr="007B1952" w:rsidRDefault="00732A46" w:rsidP="00AF3539">
            <w:pPr>
              <w:spacing w:after="0" w:line="240" w:lineRule="auto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lastRenderedPageBreak/>
              <w:t>W</w:t>
            </w:r>
            <w:r w:rsidR="0019346B" w:rsidRPr="00FD5421">
              <w:rPr>
                <w:rFonts w:ascii="Times New Roman" w:hAnsi="Times New Roman"/>
                <w:i/>
                <w:iCs/>
                <w:sz w:val="22"/>
              </w:rPr>
              <w:t xml:space="preserve"> przypadku wyrażenia ceny w walucie innej niż PLN, należy </w:t>
            </w:r>
            <w:r w:rsidR="0019346B" w:rsidRPr="007B1952">
              <w:rPr>
                <w:rFonts w:ascii="Times New Roman" w:hAnsi="Times New Roman"/>
                <w:i/>
                <w:iCs/>
                <w:sz w:val="22"/>
              </w:rPr>
              <w:t>dodać symbol waluty</w:t>
            </w:r>
            <w:r w:rsidRPr="007B1952">
              <w:rPr>
                <w:rFonts w:ascii="Times New Roman" w:hAnsi="Times New Roman"/>
                <w:i/>
                <w:iCs/>
                <w:sz w:val="22"/>
              </w:rPr>
              <w:t>, obok kwoty</w:t>
            </w:r>
            <w:r w:rsidR="0019346B" w:rsidRPr="007B1952">
              <w:rPr>
                <w:rFonts w:ascii="Times New Roman" w:hAnsi="Times New Roman"/>
                <w:i/>
                <w:iCs/>
                <w:sz w:val="22"/>
              </w:rPr>
              <w:t>, zostanie ona przeliczona na PLN wg średniego kursu NBP dostępnego w dniu otwarcia ofert.</w:t>
            </w:r>
          </w:p>
          <w:p w14:paraId="4F7317ED" w14:textId="7D543CFC" w:rsidR="00732A46" w:rsidRPr="00FD5421" w:rsidRDefault="00732A46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7B1952">
              <w:rPr>
                <w:rFonts w:ascii="Times New Roman" w:hAnsi="Times New Roman"/>
                <w:i/>
                <w:iCs/>
                <w:sz w:val="22"/>
              </w:rPr>
              <w:t>Cenę należy podać z dokładnością do dwóch miejsc po przecinku.</w:t>
            </w:r>
            <w:r w:rsidR="007B1952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</w:tcPr>
          <w:p w14:paraId="107D0AE9" w14:textId="5BE8C9CF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74787B47" w14:textId="77777777" w:rsidTr="43A7BD1F">
        <w:trPr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44DF5CC1" w14:textId="0635B88F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FD5421">
              <w:rPr>
                <w:rFonts w:ascii="Times New Roman" w:hAnsi="Times New Roman"/>
                <w:b/>
                <w:sz w:val="22"/>
              </w:rPr>
              <w:t>Kwota podatku od towarów i usług VAT</w:t>
            </w:r>
          </w:p>
          <w:p w14:paraId="64FC7F72" w14:textId="617AFC80" w:rsidR="007B1952" w:rsidRPr="007B1952" w:rsidRDefault="007B1952" w:rsidP="007B1952">
            <w:pPr>
              <w:spacing w:after="0" w:line="240" w:lineRule="auto"/>
              <w:rPr>
                <w:rFonts w:ascii="Times New Roman" w:hAnsi="Times New Roman"/>
                <w:i/>
                <w:iCs/>
                <w:sz w:val="22"/>
              </w:rPr>
            </w:pPr>
            <w:r w:rsidRPr="007B1952">
              <w:rPr>
                <w:rFonts w:ascii="Times New Roman" w:hAnsi="Times New Roman"/>
                <w:i/>
                <w:iCs/>
                <w:sz w:val="22"/>
              </w:rPr>
              <w:t>Oferent podaje sumę podatku VAT w PLN.</w:t>
            </w:r>
          </w:p>
          <w:p w14:paraId="47F62B22" w14:textId="28142C14" w:rsidR="0019346B" w:rsidRPr="00FD5421" w:rsidRDefault="007B1952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7B1952">
              <w:rPr>
                <w:rFonts w:ascii="Times New Roman" w:hAnsi="Times New Roman"/>
                <w:i/>
                <w:iCs/>
                <w:sz w:val="22"/>
              </w:rPr>
              <w:t>W</w:t>
            </w:r>
            <w:r w:rsidR="0019346B" w:rsidRPr="007B1952">
              <w:rPr>
                <w:rFonts w:ascii="Times New Roman" w:hAnsi="Times New Roman"/>
                <w:i/>
                <w:iCs/>
                <w:sz w:val="22"/>
              </w:rPr>
              <w:t xml:space="preserve"> przypadku wyrażenia ceny z walucie innej niż PLN, należy dodać symbol waluty, zostanie ona przeliczona na PLN wg średniego kursu NBP dostępnego w dniu otwarcia ofert.</w:t>
            </w:r>
            <w:r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  <w:r w:rsidRPr="007B1952">
              <w:rPr>
                <w:rFonts w:ascii="Times New Roman" w:hAnsi="Times New Roman"/>
                <w:i/>
                <w:iCs/>
                <w:sz w:val="22"/>
              </w:rPr>
              <w:t>Cenę należy podać z dokładnością do dwóch miejsc po przecinku.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hideMark/>
          </w:tcPr>
          <w:p w14:paraId="2BBFB466" w14:textId="2399BCB2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0B3BC40A" w14:textId="77777777" w:rsidTr="43A7BD1F">
        <w:trPr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4D1E44E9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FD5421">
              <w:rPr>
                <w:rFonts w:ascii="Times New Roman" w:hAnsi="Times New Roman"/>
                <w:b/>
                <w:sz w:val="22"/>
              </w:rPr>
              <w:t>Cena brutto (PLN)</w:t>
            </w:r>
          </w:p>
          <w:p w14:paraId="1D466AB3" w14:textId="615F75B8" w:rsidR="0019346B" w:rsidRPr="00FD5421" w:rsidRDefault="007B1952" w:rsidP="007B1952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7B1952">
              <w:rPr>
                <w:rFonts w:ascii="Times New Roman" w:hAnsi="Times New Roman"/>
                <w:i/>
                <w:iCs/>
                <w:sz w:val="22"/>
              </w:rPr>
              <w:t xml:space="preserve">Oferent podaje </w:t>
            </w:r>
            <w:r>
              <w:rPr>
                <w:rFonts w:ascii="Times New Roman" w:hAnsi="Times New Roman"/>
                <w:i/>
                <w:iCs/>
                <w:sz w:val="22"/>
              </w:rPr>
              <w:t>łączną kwotę oświadczając, że wykona Przedmiot Zamówienia (łączna kwota netto z VAT wyrażona w</w:t>
            </w:r>
            <w:r w:rsidRPr="007B1952">
              <w:rPr>
                <w:rFonts w:ascii="Times New Roman" w:hAnsi="Times New Roman"/>
                <w:i/>
                <w:iCs/>
                <w:sz w:val="22"/>
              </w:rPr>
              <w:t xml:space="preserve"> PLN.</w:t>
            </w:r>
            <w:r>
              <w:rPr>
                <w:rFonts w:ascii="Times New Roman" w:hAnsi="Times New Roman"/>
                <w:i/>
                <w:iCs/>
                <w:sz w:val="22"/>
              </w:rPr>
              <w:t xml:space="preserve"> W p</w:t>
            </w:r>
            <w:r w:rsidR="0019346B" w:rsidRPr="00FD5421">
              <w:rPr>
                <w:rFonts w:ascii="Times New Roman" w:hAnsi="Times New Roman"/>
                <w:i/>
                <w:iCs/>
                <w:sz w:val="22"/>
              </w:rPr>
              <w:t>rzypadku wyrażenia ceny w walucie innej niż PLN, należy dodać symbol waluty, zostanie ona przeliczona na PLN wg średniego kursu NBP dostępnego w dniu otwarcia ofert.</w:t>
            </w:r>
            <w:r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  <w:r w:rsidRPr="007B1952">
              <w:rPr>
                <w:rFonts w:ascii="Times New Roman" w:hAnsi="Times New Roman"/>
                <w:i/>
                <w:iCs/>
                <w:sz w:val="22"/>
              </w:rPr>
              <w:t>Cenę należy podać z dokładnością do dwóch miejsc po przecinku.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hideMark/>
          </w:tcPr>
          <w:p w14:paraId="67049659" w14:textId="77777777" w:rsidR="0019346B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0E68E51D" w14:textId="77777777" w:rsidR="007B1952" w:rsidRDefault="007B1952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3608D0B7" w14:textId="3C01940E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7B1952" w:rsidRPr="00FD5421" w14:paraId="4D1C335A" w14:textId="77777777" w:rsidTr="43A7BD1F">
        <w:trPr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3993A4DA" w14:textId="77777777" w:rsidR="007B1952" w:rsidRDefault="007B1952" w:rsidP="00AF3539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Wskaźnik parametrów jednostki kogeneracji</w:t>
            </w:r>
          </w:p>
          <w:p w14:paraId="4B2BF1D1" w14:textId="3BF5B452" w:rsidR="007B1952" w:rsidRPr="007B1952" w:rsidRDefault="007B1952" w:rsidP="00AF353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</w:rPr>
              <w:t xml:space="preserve">Oferent podaje zgodnie z SIWZ pkt VII kryterium 2 w procentach z dokładnością do dwóch miejsc po przecinku. 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</w:tcPr>
          <w:p w14:paraId="6FE8B2B1" w14:textId="77777777" w:rsidR="007B1952" w:rsidRDefault="007B1952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43A07091" w14:textId="77777777" w:rsidTr="43A7BD1F">
        <w:trPr>
          <w:trHeight w:val="350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3289FB37" w14:textId="77777777" w:rsidR="0019346B" w:rsidRDefault="007B1952" w:rsidP="00AF3539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7B1952">
              <w:rPr>
                <w:rFonts w:ascii="Times New Roman" w:hAnsi="Times New Roman"/>
                <w:b/>
                <w:sz w:val="22"/>
              </w:rPr>
              <w:t xml:space="preserve">Koszt </w:t>
            </w:r>
            <w:r>
              <w:rPr>
                <w:rFonts w:ascii="Times New Roman" w:hAnsi="Times New Roman"/>
                <w:b/>
                <w:sz w:val="22"/>
              </w:rPr>
              <w:t>serwisowania</w:t>
            </w:r>
          </w:p>
          <w:p w14:paraId="3B1B6FEF" w14:textId="572B185B" w:rsidR="007B1952" w:rsidRPr="007B1952" w:rsidRDefault="007B1952" w:rsidP="00AF3539">
            <w:pPr>
              <w:spacing w:after="0" w:line="240" w:lineRule="auto"/>
              <w:rPr>
                <w:rFonts w:ascii="Times New Roman" w:hAnsi="Times New Roman"/>
                <w:bCs/>
                <w:i/>
                <w:sz w:val="22"/>
              </w:rPr>
            </w:pPr>
            <w:r w:rsidRPr="007B1952">
              <w:rPr>
                <w:rFonts w:ascii="Times New Roman" w:hAnsi="Times New Roman"/>
                <w:bCs/>
                <w:i/>
                <w:sz w:val="22"/>
              </w:rPr>
              <w:t xml:space="preserve">Oferent podaje koszt serwisowania zgodnie z </w:t>
            </w:r>
            <w:r>
              <w:rPr>
                <w:rFonts w:ascii="Times New Roman" w:hAnsi="Times New Roman"/>
                <w:bCs/>
                <w:i/>
                <w:sz w:val="22"/>
              </w:rPr>
              <w:t xml:space="preserve">wytycznymi określonymi w SIWZ pkt. VII kryterium 3 w PLN netto z dokładnością do dwóch miejsc po przecinku. </w:t>
            </w:r>
            <w:r>
              <w:rPr>
                <w:rFonts w:ascii="Times New Roman" w:hAnsi="Times New Roman"/>
                <w:i/>
                <w:iCs/>
                <w:sz w:val="22"/>
              </w:rPr>
              <w:t>W p</w:t>
            </w:r>
            <w:r w:rsidRPr="00FD5421">
              <w:rPr>
                <w:rFonts w:ascii="Times New Roman" w:hAnsi="Times New Roman"/>
                <w:i/>
                <w:iCs/>
                <w:sz w:val="22"/>
              </w:rPr>
              <w:t>rzypadku wyrażenia ceny w walucie innej niż PLN, należy dodać symbol waluty, zostanie ona przeliczona na PLN wg średniego kursu NBP dostępnego w dniu otwarcia ofert.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15BFF9C" w14:textId="77777777" w:rsidR="0019346B" w:rsidRPr="007B1952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3169D1C0" w14:textId="255D3FFB" w:rsidR="0019346B" w:rsidRPr="007B1952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B22FB9" w:rsidRPr="00FD5421" w14:paraId="72AD0A31" w14:textId="77777777" w:rsidTr="43A7BD1F">
        <w:trPr>
          <w:trHeight w:val="35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BFBFBF" w:themeFill="background1" w:themeFillShade="BF"/>
          </w:tcPr>
          <w:p w14:paraId="06C29A7B" w14:textId="08099773" w:rsidR="00B22FB9" w:rsidRPr="007B1952" w:rsidRDefault="00B22FB9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 xml:space="preserve">Odniesienie do </w:t>
            </w:r>
            <w:r>
              <w:rPr>
                <w:rFonts w:ascii="Times New Roman" w:hAnsi="Times New Roman"/>
                <w:b/>
                <w:bCs/>
                <w:sz w:val="22"/>
              </w:rPr>
              <w:t>wymaganych parametrów gwarantowanych, efektu rzeczowego, efektu ekologicznego i szczegółowych wymagań SIWZ i PFU</w:t>
            </w:r>
            <w:r w:rsidRPr="00FD5421">
              <w:rPr>
                <w:rFonts w:ascii="Times New Roman" w:hAnsi="Times New Roman"/>
                <w:b/>
                <w:bCs/>
                <w:sz w:val="22"/>
              </w:rPr>
              <w:t>:</w:t>
            </w:r>
          </w:p>
        </w:tc>
      </w:tr>
      <w:tr w:rsidR="007B1952" w:rsidRPr="00FD5421" w14:paraId="39A98C91" w14:textId="77777777" w:rsidTr="43A7BD1F">
        <w:trPr>
          <w:trHeight w:val="350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62F9C074" w14:textId="77777777" w:rsidR="007B1952" w:rsidRDefault="00B22FB9" w:rsidP="00AF3539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Liczba turbin składająca się na oferowaną moc jednostki kogeneracji</w:t>
            </w:r>
          </w:p>
          <w:p w14:paraId="0F412D7A" w14:textId="036CCDC3" w:rsidR="00B22FB9" w:rsidRPr="00B22FB9" w:rsidRDefault="00B22FB9" w:rsidP="00AF353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B22FB9">
              <w:rPr>
                <w:rFonts w:ascii="Times New Roman" w:hAnsi="Times New Roman"/>
                <w:bCs/>
                <w:i/>
                <w:iCs/>
                <w:sz w:val="22"/>
              </w:rPr>
              <w:t>Oferent podaję liczbę wyrażoną w szt.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27A5206" w14:textId="77777777" w:rsidR="007B1952" w:rsidRPr="007B1952" w:rsidRDefault="007B1952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6EBFABAD" w14:textId="77777777" w:rsidTr="43A7BD1F">
        <w:trPr>
          <w:trHeight w:val="546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24FB0638" w14:textId="77777777" w:rsidR="0019346B" w:rsidRDefault="00940A34" w:rsidP="00AF3539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7B1952">
              <w:rPr>
                <w:rFonts w:ascii="Times New Roman" w:hAnsi="Times New Roman"/>
                <w:b/>
                <w:sz w:val="22"/>
              </w:rPr>
              <w:t xml:space="preserve">Moc </w:t>
            </w:r>
            <w:r w:rsidR="00B22FB9">
              <w:rPr>
                <w:rFonts w:ascii="Times New Roman" w:hAnsi="Times New Roman"/>
                <w:b/>
                <w:sz w:val="22"/>
              </w:rPr>
              <w:t>elektryczna jednostki kogeneracji w kW</w:t>
            </w:r>
          </w:p>
          <w:p w14:paraId="391DC6CA" w14:textId="03886362" w:rsidR="00B22FB9" w:rsidRPr="00B22FB9" w:rsidRDefault="00B22FB9" w:rsidP="00AF3539">
            <w:pPr>
              <w:spacing w:after="0" w:line="240" w:lineRule="auto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 xml:space="preserve">Oferent podaje wartość wyjściową dostawy (weryfikowaną przed podjęciem protokołu odbioru końcowego przed oddaniem do użytkowania) wg. ISO </w:t>
            </w:r>
            <w:r w:rsidR="006E3129">
              <w:rPr>
                <w:rFonts w:ascii="Times New Roman" w:hAnsi="Times New Roman"/>
                <w:i/>
                <w:iCs/>
                <w:sz w:val="22"/>
              </w:rPr>
              <w:t xml:space="preserve">2314 </w:t>
            </w:r>
            <w:r w:rsidRPr="00B22FB9">
              <w:rPr>
                <w:rFonts w:ascii="Times New Roman" w:hAnsi="Times New Roman"/>
                <w:i/>
                <w:iCs/>
                <w:sz w:val="22"/>
              </w:rPr>
              <w:t>przy temp. otoczenia 15°C, wilgotności powietrza 60% oraz wysokość terenu 0 m n.p.m.</w:t>
            </w:r>
            <w:r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66012D7" w14:textId="0B4B1753" w:rsidR="0019346B" w:rsidRPr="007B1952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46D021E8" w14:textId="77777777" w:rsidTr="43A7BD1F">
        <w:trPr>
          <w:trHeight w:val="546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4D653B9B" w14:textId="792A5448" w:rsidR="00B22FB9" w:rsidRDefault="00B22FB9" w:rsidP="00B22FB9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7B1952">
              <w:rPr>
                <w:rFonts w:ascii="Times New Roman" w:hAnsi="Times New Roman"/>
                <w:b/>
                <w:sz w:val="22"/>
              </w:rPr>
              <w:t xml:space="preserve">Moc </w:t>
            </w:r>
            <w:r>
              <w:rPr>
                <w:rFonts w:ascii="Times New Roman" w:hAnsi="Times New Roman"/>
                <w:b/>
                <w:sz w:val="22"/>
              </w:rPr>
              <w:t>cieplna jednostki kogeneracji w kW</w:t>
            </w:r>
          </w:p>
          <w:p w14:paraId="4A2A096D" w14:textId="154701E8" w:rsidR="0019346B" w:rsidRPr="007B1952" w:rsidRDefault="00B22FB9" w:rsidP="00B22FB9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 xml:space="preserve">Oferent podaje wartość wyjściową dostawy (weryfikowaną przed podjęciem protokołu odbioru końcowego przed oddaniem </w:t>
            </w:r>
            <w:r>
              <w:rPr>
                <w:rFonts w:ascii="Times New Roman" w:hAnsi="Times New Roman"/>
                <w:i/>
                <w:iCs/>
                <w:sz w:val="22"/>
              </w:rPr>
              <w:lastRenderedPageBreak/>
              <w:t xml:space="preserve">do użytkowania) wg. ISO </w:t>
            </w:r>
            <w:r w:rsidR="006E3129">
              <w:rPr>
                <w:rFonts w:ascii="Times New Roman" w:hAnsi="Times New Roman"/>
                <w:i/>
                <w:iCs/>
                <w:sz w:val="22"/>
              </w:rPr>
              <w:t>2314</w:t>
            </w:r>
            <w:r w:rsidR="00527529"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  <w:r w:rsidRPr="00B22FB9">
              <w:rPr>
                <w:rFonts w:ascii="Times New Roman" w:hAnsi="Times New Roman"/>
                <w:i/>
                <w:iCs/>
                <w:sz w:val="22"/>
              </w:rPr>
              <w:t xml:space="preserve">przy temp. otoczenia </w:t>
            </w:r>
            <w:r w:rsidR="004A774A">
              <w:rPr>
                <w:rFonts w:ascii="Times New Roman" w:hAnsi="Times New Roman"/>
                <w:i/>
                <w:iCs/>
                <w:sz w:val="22"/>
              </w:rPr>
              <w:t>0</w:t>
            </w:r>
            <w:r w:rsidRPr="00B22FB9">
              <w:rPr>
                <w:rFonts w:ascii="Times New Roman" w:hAnsi="Times New Roman"/>
                <w:i/>
                <w:iCs/>
                <w:sz w:val="22"/>
              </w:rPr>
              <w:t>°C, wilgotności powietrza 60% oraz wysokość terenu 0 m n.p.m.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9B884EC" w14:textId="67F04285" w:rsidR="0019346B" w:rsidRPr="007B1952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B22FB9" w:rsidRPr="00FD5421" w14:paraId="066B9C55" w14:textId="77777777" w:rsidTr="43A7BD1F">
        <w:trPr>
          <w:trHeight w:val="546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05F39CE6" w14:textId="479ABC14" w:rsidR="00B22FB9" w:rsidRDefault="00B22FB9" w:rsidP="00B22FB9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Sprawność elektryczna jednostki kogeneracji wyjściowa dostawy w %</w:t>
            </w:r>
          </w:p>
          <w:p w14:paraId="66178D40" w14:textId="65CB5E9D" w:rsidR="00B22FB9" w:rsidRPr="00B22FB9" w:rsidRDefault="00B22FB9" w:rsidP="00B22FB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</w:rPr>
              <w:t>Oferent podaje wartość z dokładnością do dwóch miejsc po przecinku. W przypadku podania wartości dopisując obok symbol „%”</w:t>
            </w:r>
            <w:r w:rsidR="003D7598">
              <w:rPr>
                <w:rFonts w:ascii="Times New Roman" w:hAnsi="Times New Roman"/>
                <w:bCs/>
                <w:i/>
                <w:iCs/>
                <w:sz w:val="22"/>
              </w:rPr>
              <w:t xml:space="preserve"> (zarówno tu, jak i przy innych parametrach w formularzu oferty)</w:t>
            </w:r>
            <w:r>
              <w:rPr>
                <w:rFonts w:ascii="Times New Roman" w:hAnsi="Times New Roman"/>
                <w:bCs/>
                <w:i/>
                <w:iCs/>
                <w:sz w:val="22"/>
              </w:rPr>
              <w:t xml:space="preserve"> będzie ona traktowana jako wartość wyrażona w punktach procentowych </w:t>
            </w:r>
            <w:r w:rsidR="000D7855">
              <w:rPr>
                <w:rFonts w:ascii="Times New Roman" w:hAnsi="Times New Roman"/>
                <w:bCs/>
                <w:i/>
                <w:iCs/>
                <w:sz w:val="22"/>
              </w:rPr>
              <w:t xml:space="preserve">tj. tak jakby symbol „%” nie był dodany. Wartość wyjściowa dostawy obliczana jest na podstawie ISO </w:t>
            </w:r>
            <w:r w:rsidR="006E3129">
              <w:rPr>
                <w:rFonts w:ascii="Times New Roman" w:hAnsi="Times New Roman"/>
                <w:bCs/>
                <w:i/>
                <w:iCs/>
                <w:sz w:val="22"/>
              </w:rPr>
              <w:t xml:space="preserve">2314 </w:t>
            </w:r>
            <w:r w:rsidR="000D7855" w:rsidRPr="00B22FB9">
              <w:rPr>
                <w:rFonts w:ascii="Times New Roman" w:hAnsi="Times New Roman"/>
                <w:i/>
                <w:iCs/>
                <w:sz w:val="22"/>
              </w:rPr>
              <w:t>przy temp. otoczenia 15°C, wilgotności powietrza 60% oraz wysokość terenu 0 m n.p.m.</w:t>
            </w:r>
            <w:r w:rsidR="000D7855">
              <w:rPr>
                <w:rFonts w:ascii="Times New Roman" w:hAnsi="Times New Roman"/>
                <w:i/>
                <w:iCs/>
                <w:sz w:val="22"/>
              </w:rPr>
              <w:t xml:space="preserve"> (weryfikowaną przed podjęciem protokołu odbioru końcowego przed oddaniem do użytkowania).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092AFB6" w14:textId="77777777" w:rsidR="00B22FB9" w:rsidRPr="007B1952" w:rsidRDefault="00B22FB9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0D7855" w:rsidRPr="00FD5421" w14:paraId="275A25B8" w14:textId="77777777" w:rsidTr="43A7BD1F">
        <w:trPr>
          <w:trHeight w:val="546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4865BBBD" w14:textId="46AC675C" w:rsidR="000D7855" w:rsidRDefault="000D7855" w:rsidP="000D7855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Sprawność całkowita jednostki kogeneracji wyjściowa dostawy </w:t>
            </w:r>
            <w:r w:rsidR="00527529">
              <w:rPr>
                <w:rFonts w:ascii="Times New Roman" w:hAnsi="Times New Roman"/>
                <w:b/>
                <w:sz w:val="22"/>
              </w:rPr>
              <w:t xml:space="preserve">i utrzymana </w:t>
            </w:r>
            <w:r>
              <w:rPr>
                <w:rFonts w:ascii="Times New Roman" w:hAnsi="Times New Roman"/>
                <w:b/>
                <w:sz w:val="22"/>
              </w:rPr>
              <w:t>w</w:t>
            </w:r>
            <w:r w:rsidR="00527529">
              <w:rPr>
                <w:rFonts w:ascii="Times New Roman" w:hAnsi="Times New Roman"/>
                <w:b/>
                <w:sz w:val="22"/>
              </w:rPr>
              <w:t xml:space="preserve"> okresie 5 lat użytkowania</w:t>
            </w:r>
            <w:r>
              <w:rPr>
                <w:rFonts w:ascii="Times New Roman" w:hAnsi="Times New Roman"/>
                <w:b/>
                <w:sz w:val="22"/>
              </w:rPr>
              <w:t xml:space="preserve"> %</w:t>
            </w:r>
            <w:r w:rsidR="00527529">
              <w:rPr>
                <w:rFonts w:ascii="Times New Roman" w:hAnsi="Times New Roman"/>
                <w:b/>
                <w:sz w:val="22"/>
              </w:rPr>
              <w:t xml:space="preserve"> (wartość minimalna)</w:t>
            </w:r>
          </w:p>
          <w:p w14:paraId="74C5D097" w14:textId="74D1C592" w:rsidR="000D7855" w:rsidRDefault="000D7855" w:rsidP="000D7855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</w:rPr>
              <w:t xml:space="preserve">Oferent podaje wartość z dokładnością do dwóch miejsc po przecinku. W przypadku podania wartości dopisując obok symbol „%” będzie ona traktowana jako wartość wyrażona w punktach procentowych tj. tak jakby symbol „%” nie był dodany. Wartość obliczana jest na podstawie ISO </w:t>
            </w:r>
            <w:r w:rsidR="006E3129">
              <w:rPr>
                <w:rFonts w:ascii="Times New Roman" w:hAnsi="Times New Roman"/>
                <w:bCs/>
                <w:i/>
                <w:iCs/>
                <w:sz w:val="22"/>
              </w:rPr>
              <w:t xml:space="preserve">2314 </w:t>
            </w:r>
            <w:r w:rsidRPr="00B22FB9">
              <w:rPr>
                <w:rFonts w:ascii="Times New Roman" w:hAnsi="Times New Roman"/>
                <w:i/>
                <w:iCs/>
                <w:sz w:val="22"/>
              </w:rPr>
              <w:t>przy temp. otoczenia 15°C, wilgotności powietrza 60% oraz wysokość terenu 0 m n.p.m.</w:t>
            </w:r>
            <w:r>
              <w:rPr>
                <w:rFonts w:ascii="Times New Roman" w:hAnsi="Times New Roman"/>
                <w:i/>
                <w:iCs/>
                <w:sz w:val="22"/>
              </w:rPr>
              <w:t xml:space="preserve"> (weryfikowaną przed podjęciem protokołu odbioru końcowego przed oddaniem do użytkowania</w:t>
            </w:r>
            <w:r w:rsidR="00527529">
              <w:rPr>
                <w:rFonts w:ascii="Times New Roman" w:hAnsi="Times New Roman"/>
                <w:i/>
                <w:iCs/>
                <w:sz w:val="22"/>
              </w:rPr>
              <w:t xml:space="preserve"> i po każdym roku użytkowania w okresie 5 lat od odbioru końcowego</w:t>
            </w:r>
            <w:r>
              <w:rPr>
                <w:rFonts w:ascii="Times New Roman" w:hAnsi="Times New Roman"/>
                <w:i/>
                <w:iCs/>
                <w:sz w:val="22"/>
              </w:rPr>
              <w:t>).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3E01A34" w14:textId="77777777" w:rsidR="000D7855" w:rsidRPr="007B1952" w:rsidRDefault="000D7855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0D7855" w:rsidRPr="00FD5421" w14:paraId="47CFA98D" w14:textId="77777777" w:rsidTr="43A7BD1F">
        <w:trPr>
          <w:trHeight w:val="546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311732AB" w14:textId="5F356B5A" w:rsidR="000D7855" w:rsidRDefault="000D7855" w:rsidP="000D7855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Wskaźnik dyspozycyjności rocznej (wyrażonej w %) </w:t>
            </w:r>
            <w:r w:rsidR="004E0936">
              <w:rPr>
                <w:rFonts w:ascii="Times New Roman" w:hAnsi="Times New Roman"/>
                <w:b/>
                <w:sz w:val="22"/>
              </w:rPr>
              <w:t>dla jednostki kogeneracji</w:t>
            </w:r>
          </w:p>
          <w:p w14:paraId="675CAB4F" w14:textId="69228A6B" w:rsidR="000D7855" w:rsidRPr="000D7855" w:rsidRDefault="000D7855" w:rsidP="000D785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0D7855">
              <w:rPr>
                <w:rFonts w:ascii="Times New Roman" w:hAnsi="Times New Roman"/>
                <w:bCs/>
                <w:i/>
                <w:iCs/>
                <w:sz w:val="22"/>
              </w:rPr>
              <w:t xml:space="preserve">Oferent </w:t>
            </w:r>
            <w:r>
              <w:rPr>
                <w:rFonts w:ascii="Times New Roman" w:hAnsi="Times New Roman"/>
                <w:bCs/>
                <w:i/>
                <w:iCs/>
                <w:sz w:val="22"/>
              </w:rPr>
              <w:t>podaje</w:t>
            </w:r>
            <w:r w:rsidR="004A774A">
              <w:rPr>
                <w:rFonts w:ascii="Times New Roman" w:hAnsi="Times New Roman"/>
                <w:bCs/>
                <w:i/>
                <w:iCs/>
                <w:sz w:val="22"/>
              </w:rPr>
              <w:t xml:space="preserve"> wartość dyspozycyjności rocznej </w:t>
            </w:r>
            <w:r>
              <w:rPr>
                <w:rFonts w:ascii="Times New Roman" w:hAnsi="Times New Roman"/>
                <w:bCs/>
                <w:i/>
                <w:iCs/>
                <w:sz w:val="22"/>
              </w:rPr>
              <w:t xml:space="preserve"> dla każdego z pięciu lat (przy cyfrach od 1 do 5) użytkowania, obliczając zgodnie z SIWZ pkt. II. 3.2.1. 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8A0496B" w14:textId="77777777" w:rsidR="000D7855" w:rsidRDefault="000D7855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</w:p>
          <w:p w14:paraId="32DBE60C" w14:textId="77777777" w:rsidR="000D7855" w:rsidRDefault="000D7855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</w:t>
            </w:r>
          </w:p>
          <w:p w14:paraId="5F8168E0" w14:textId="77777777" w:rsidR="000D7855" w:rsidRDefault="000D7855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</w:p>
          <w:p w14:paraId="094131A2" w14:textId="77777777" w:rsidR="000D7855" w:rsidRDefault="000D7855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</w:t>
            </w:r>
          </w:p>
          <w:p w14:paraId="6924E770" w14:textId="67546674" w:rsidR="000D7855" w:rsidRPr="007B1952" w:rsidRDefault="000D7855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</w:t>
            </w:r>
          </w:p>
        </w:tc>
      </w:tr>
      <w:tr w:rsidR="004E0936" w:rsidRPr="00FD5421" w14:paraId="0666AAE7" w14:textId="77777777" w:rsidTr="43A7BD1F">
        <w:trPr>
          <w:trHeight w:val="546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5FCA470C" w14:textId="1CCF88B1" w:rsidR="004E0936" w:rsidRDefault="004E0936" w:rsidP="004E0936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Wskaźnik sprawności całkowitej jednostki kogeneracji wyrażonej w %</w:t>
            </w:r>
          </w:p>
          <w:p w14:paraId="6EA0EDD0" w14:textId="00AB0DA3" w:rsidR="004E0936" w:rsidRDefault="004E0936" w:rsidP="004E0936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0D7855">
              <w:rPr>
                <w:rFonts w:ascii="Times New Roman" w:hAnsi="Times New Roman"/>
                <w:bCs/>
                <w:i/>
                <w:iCs/>
                <w:sz w:val="22"/>
              </w:rPr>
              <w:t xml:space="preserve">Oferent </w:t>
            </w:r>
            <w:r>
              <w:rPr>
                <w:rFonts w:ascii="Times New Roman" w:hAnsi="Times New Roman"/>
                <w:bCs/>
                <w:i/>
                <w:iCs/>
                <w:sz w:val="22"/>
              </w:rPr>
              <w:t xml:space="preserve">podaje dla każdego z pięciu lat (przy cyfrach od 1 do 5) użytkowania, </w:t>
            </w:r>
            <w:r w:rsidR="00C969EB">
              <w:rPr>
                <w:rFonts w:ascii="Times New Roman" w:hAnsi="Times New Roman"/>
                <w:bCs/>
                <w:i/>
                <w:iCs/>
                <w:sz w:val="22"/>
              </w:rPr>
              <w:t>na podstawie faktycznych uśrednionych rocznych wartości, obliczając (szacując) zgodnie z SIWZ pkt. II. 3.1.2.4.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3F3A46C" w14:textId="77777777" w:rsidR="004E0936" w:rsidRDefault="004E0936" w:rsidP="004E0936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</w:p>
          <w:p w14:paraId="54F786E5" w14:textId="77777777" w:rsidR="004E0936" w:rsidRDefault="004E0936" w:rsidP="004E0936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</w:t>
            </w:r>
          </w:p>
          <w:p w14:paraId="36FED9DB" w14:textId="77777777" w:rsidR="004E0936" w:rsidRDefault="004E0936" w:rsidP="004E0936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</w:p>
          <w:p w14:paraId="69F87827" w14:textId="77777777" w:rsidR="004E0936" w:rsidRDefault="004E0936" w:rsidP="004E0936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</w:t>
            </w:r>
          </w:p>
          <w:p w14:paraId="2ED04152" w14:textId="7C2668F3" w:rsidR="004E0936" w:rsidRDefault="004E0936" w:rsidP="004E0936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</w:t>
            </w:r>
          </w:p>
        </w:tc>
      </w:tr>
      <w:tr w:rsidR="00C969EB" w:rsidRPr="00FD5421" w14:paraId="168BE359" w14:textId="77777777" w:rsidTr="43A7BD1F">
        <w:trPr>
          <w:trHeight w:val="546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368366FF" w14:textId="3323A9C6" w:rsidR="00C969EB" w:rsidRPr="00C969EB" w:rsidRDefault="00C969EB" w:rsidP="004E0936">
            <w:pPr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Producent turbiny gazowej </w:t>
            </w:r>
            <w:r w:rsidRPr="00C969EB">
              <w:rPr>
                <w:rFonts w:ascii="Times New Roman" w:hAnsi="Times New Roman"/>
                <w:bCs/>
                <w:sz w:val="22"/>
              </w:rPr>
              <w:t>oferowanej przez Oferenta</w:t>
            </w:r>
          </w:p>
          <w:p w14:paraId="454CA3C6" w14:textId="77777777" w:rsidR="00C969EB" w:rsidRDefault="00C969EB" w:rsidP="004E0936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</w:p>
          <w:p w14:paraId="7B7E1627" w14:textId="77777777" w:rsidR="00527529" w:rsidRDefault="00C969EB" w:rsidP="004E0936">
            <w:pPr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Liczba wyprodukowanych turbin gazowych </w:t>
            </w:r>
            <w:r w:rsidRPr="00C969EB">
              <w:rPr>
                <w:rFonts w:ascii="Times New Roman" w:hAnsi="Times New Roman"/>
                <w:bCs/>
                <w:sz w:val="22"/>
              </w:rPr>
              <w:t xml:space="preserve">przez tego producenta w okresie ostatnich 5 lat </w:t>
            </w:r>
          </w:p>
          <w:p w14:paraId="469F770C" w14:textId="745604AB" w:rsidR="00C969EB" w:rsidRPr="00527529" w:rsidRDefault="00527529" w:rsidP="43A7BD1F">
            <w:pPr>
              <w:spacing w:after="0" w:line="240" w:lineRule="auto"/>
              <w:rPr>
                <w:rFonts w:ascii="Times New Roman" w:hAnsi="Times New Roman"/>
                <w:i/>
                <w:iCs/>
                <w:sz w:val="22"/>
              </w:rPr>
            </w:pPr>
            <w:r w:rsidRPr="43A7BD1F">
              <w:rPr>
                <w:rFonts w:ascii="Times New Roman" w:hAnsi="Times New Roman"/>
                <w:i/>
                <w:iCs/>
                <w:sz w:val="22"/>
              </w:rPr>
              <w:t>J</w:t>
            </w:r>
            <w:r w:rsidR="00C969EB" w:rsidRPr="43A7BD1F">
              <w:rPr>
                <w:rFonts w:ascii="Times New Roman" w:hAnsi="Times New Roman"/>
                <w:i/>
                <w:iCs/>
                <w:sz w:val="22"/>
              </w:rPr>
              <w:t>eśli większa niż 50, podać przybliżoną liczbę</w:t>
            </w:r>
            <w:r w:rsidRPr="43A7BD1F">
              <w:rPr>
                <w:rFonts w:ascii="Times New Roman" w:hAnsi="Times New Roman"/>
                <w:i/>
                <w:iCs/>
                <w:sz w:val="22"/>
              </w:rPr>
              <w:t>, większą niż 50.</w:t>
            </w:r>
          </w:p>
          <w:p w14:paraId="6FCE4CAD" w14:textId="1F27811B" w:rsidR="00C969EB" w:rsidRPr="00C969EB" w:rsidRDefault="00C969EB" w:rsidP="004E093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C969EB">
              <w:rPr>
                <w:rFonts w:ascii="Times New Roman" w:hAnsi="Times New Roman"/>
                <w:bCs/>
                <w:i/>
                <w:iCs/>
                <w:sz w:val="22"/>
              </w:rPr>
              <w:t>-</w:t>
            </w:r>
            <w:r>
              <w:rPr>
                <w:rFonts w:ascii="Times New Roman" w:hAnsi="Times New Roman"/>
                <w:bCs/>
                <w:i/>
                <w:iCs/>
                <w:sz w:val="22"/>
              </w:rPr>
              <w:t xml:space="preserve"> dołączyć odpowiednie </w:t>
            </w:r>
            <w:r w:rsidRPr="00C969EB">
              <w:rPr>
                <w:rFonts w:ascii="Times New Roman" w:hAnsi="Times New Roman"/>
                <w:bCs/>
                <w:i/>
                <w:iCs/>
                <w:sz w:val="22"/>
              </w:rPr>
              <w:t>oświadczenie producenta turbiny gazowej lub oświadczenie generalnego dystrybutora na rynek polski.</w:t>
            </w:r>
          </w:p>
          <w:p w14:paraId="660E2A05" w14:textId="77777777" w:rsidR="00C969EB" w:rsidRDefault="00C969EB" w:rsidP="004E0936">
            <w:pPr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25AFDBC9" w14:textId="489D2BAA" w:rsidR="00C969EB" w:rsidRPr="00C969EB" w:rsidRDefault="00C969EB" w:rsidP="004E0936">
            <w:pPr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 w:rsidRPr="00C969EB">
              <w:rPr>
                <w:rFonts w:ascii="Times New Roman" w:hAnsi="Times New Roman"/>
                <w:b/>
                <w:sz w:val="22"/>
              </w:rPr>
              <w:lastRenderedPageBreak/>
              <w:t>Liczba stanowisk do testów turbin gazowych</w:t>
            </w:r>
            <w:r>
              <w:rPr>
                <w:rFonts w:ascii="Times New Roman" w:hAnsi="Times New Roman"/>
                <w:bCs/>
                <w:sz w:val="22"/>
              </w:rPr>
              <w:t xml:space="preserve"> w zakładzie produkcyjnym producenta do</w:t>
            </w:r>
            <w:r w:rsidR="00B012CB">
              <w:rPr>
                <w:rFonts w:ascii="Times New Roman" w:hAnsi="Times New Roman"/>
                <w:bCs/>
                <w:sz w:val="22"/>
              </w:rPr>
              <w:t xml:space="preserve"> </w:t>
            </w:r>
            <w:r w:rsidR="00B012CB" w:rsidRPr="007C45C9">
              <w:rPr>
                <w:rFonts w:ascii="Times New Roman" w:hAnsi="Times New Roman"/>
                <w:bCs/>
                <w:sz w:val="22"/>
              </w:rPr>
              <w:t>dokonane pomiary wszystkich parametrów pracy jednostki zadeklarowane w karcie katalogowej</w:t>
            </w:r>
            <w:r>
              <w:rPr>
                <w:rFonts w:ascii="Times New Roman" w:hAnsi="Times New Roman"/>
                <w:bCs/>
                <w:sz w:val="22"/>
              </w:rPr>
              <w:t xml:space="preserve"> </w:t>
            </w:r>
            <w:r w:rsidR="002F1331">
              <w:rPr>
                <w:rFonts w:ascii="Times New Roman" w:hAnsi="Times New Roman"/>
                <w:bCs/>
                <w:sz w:val="22"/>
              </w:rPr>
              <w:t>producenta</w:t>
            </w:r>
          </w:p>
          <w:p w14:paraId="6734CBFD" w14:textId="12FEF85B" w:rsidR="00C969EB" w:rsidRPr="00C969EB" w:rsidRDefault="00C969EB" w:rsidP="004E093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C969EB">
              <w:rPr>
                <w:rFonts w:ascii="Times New Roman" w:hAnsi="Times New Roman"/>
                <w:bCs/>
                <w:i/>
                <w:iCs/>
                <w:sz w:val="22"/>
              </w:rPr>
              <w:t xml:space="preserve">- dołączyć odpowiednie oświadczenie </w:t>
            </w:r>
            <w:r>
              <w:rPr>
                <w:rFonts w:ascii="Times New Roman" w:hAnsi="Times New Roman"/>
                <w:bCs/>
                <w:i/>
                <w:iCs/>
                <w:sz w:val="22"/>
              </w:rPr>
              <w:t>producenta</w:t>
            </w:r>
          </w:p>
          <w:p w14:paraId="5CFFA4A2" w14:textId="511FCE8C" w:rsidR="00C969EB" w:rsidRDefault="003D7598" w:rsidP="004E0936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3D7598">
              <w:rPr>
                <w:rFonts w:ascii="Times New Roman" w:hAnsi="Times New Roman"/>
                <w:bCs/>
                <w:i/>
                <w:iCs/>
                <w:sz w:val="22"/>
              </w:rPr>
              <w:t xml:space="preserve">- wymaga się nie mnie niż 2 </w:t>
            </w:r>
            <w:r>
              <w:rPr>
                <w:rFonts w:ascii="Times New Roman" w:hAnsi="Times New Roman"/>
                <w:bCs/>
                <w:i/>
                <w:iCs/>
                <w:sz w:val="22"/>
              </w:rPr>
              <w:t>stanow</w:t>
            </w:r>
            <w:r w:rsidR="00875E1A">
              <w:rPr>
                <w:rFonts w:ascii="Times New Roman" w:hAnsi="Times New Roman"/>
                <w:bCs/>
                <w:i/>
                <w:iCs/>
                <w:sz w:val="22"/>
              </w:rPr>
              <w:t>i</w:t>
            </w:r>
            <w:r>
              <w:rPr>
                <w:rFonts w:ascii="Times New Roman" w:hAnsi="Times New Roman"/>
                <w:bCs/>
                <w:i/>
                <w:iCs/>
                <w:sz w:val="22"/>
              </w:rPr>
              <w:t>ska</w:t>
            </w:r>
            <w:r w:rsidRPr="003D7598">
              <w:rPr>
                <w:rFonts w:ascii="Times New Roman" w:hAnsi="Times New Roman"/>
                <w:bCs/>
                <w:i/>
                <w:iCs/>
                <w:sz w:val="22"/>
              </w:rPr>
              <w:t xml:space="preserve"> minimum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BFC533E" w14:textId="2A123DBA" w:rsidR="00C969EB" w:rsidRDefault="00C969EB" w:rsidP="004E0936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Producent:</w:t>
            </w:r>
          </w:p>
          <w:p w14:paraId="6029EAFC" w14:textId="77777777" w:rsidR="00C969EB" w:rsidRDefault="00C969EB" w:rsidP="004E0936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0F47FA91" w14:textId="20BB9E4D" w:rsidR="00C969EB" w:rsidRDefault="00C969EB" w:rsidP="004E0936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Liczba turbin:</w:t>
            </w:r>
          </w:p>
          <w:p w14:paraId="0CAD5A25" w14:textId="77777777" w:rsidR="00C969EB" w:rsidRDefault="00C969EB" w:rsidP="004E0936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565BB06B" w14:textId="5A56425C" w:rsidR="00C969EB" w:rsidRDefault="00C969EB" w:rsidP="004E0936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Liczba stanowisk:</w:t>
            </w:r>
          </w:p>
        </w:tc>
      </w:tr>
      <w:tr w:rsidR="00E0496D" w:rsidRPr="00FD5421" w14:paraId="40A2EAD5" w14:textId="77777777" w:rsidTr="43A7BD1F">
        <w:trPr>
          <w:trHeight w:val="732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1FD1520A" w14:textId="0A155034" w:rsidR="00E0496D" w:rsidRDefault="00E0496D" w:rsidP="004E0936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Termin przypadający na wykonanie remontu generalnego (kapitalnego) turbiny gazowej lub </w:t>
            </w:r>
            <w:r w:rsidR="00CF4E6D">
              <w:rPr>
                <w:rFonts w:ascii="Times New Roman" w:hAnsi="Times New Roman"/>
                <w:b/>
                <w:sz w:val="22"/>
              </w:rPr>
              <w:t>wymiany turbiny gazowej liczony w dniach od odbioru końcowego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C4510D1" w14:textId="77777777" w:rsidR="00E0496D" w:rsidRDefault="00E0496D" w:rsidP="004E0936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CF4E6D" w:rsidRPr="00FD5421" w14:paraId="2B75DA38" w14:textId="77777777" w:rsidTr="43A7BD1F">
        <w:trPr>
          <w:trHeight w:val="732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5D3DC16D" w14:textId="77777777" w:rsidR="00CF4E6D" w:rsidRDefault="00CF4E6D" w:rsidP="004E0936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Rodzaj serwisu głównego turbiny gazowej)</w:t>
            </w:r>
          </w:p>
          <w:p w14:paraId="505E79A5" w14:textId="0E2525B0" w:rsidR="00CF4E6D" w:rsidRPr="00CF4E6D" w:rsidRDefault="00CF4E6D" w:rsidP="004E093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</w:rPr>
              <w:t>Właściwe zaznaczyć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7CA8FA2" w14:textId="77777777" w:rsidR="00CF4E6D" w:rsidRDefault="00CF4E6D" w:rsidP="004E0936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Remont generalny (kapitalny)</w:t>
            </w:r>
          </w:p>
          <w:p w14:paraId="28B2F46D" w14:textId="77777777" w:rsidR="00CF4E6D" w:rsidRDefault="00CF4E6D" w:rsidP="004E0936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536D8435" w14:textId="2AEB914F" w:rsidR="00CF4E6D" w:rsidRDefault="00CF4E6D" w:rsidP="004E0936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Wymiana turbiny na nową</w:t>
            </w:r>
          </w:p>
        </w:tc>
      </w:tr>
    </w:tbl>
    <w:p w14:paraId="39B1A8C2" w14:textId="77777777" w:rsidR="0019346B" w:rsidRPr="00FD5421" w:rsidRDefault="0019346B" w:rsidP="0019346B">
      <w:pPr>
        <w:shd w:val="clear" w:color="auto" w:fill="FFFFFF"/>
        <w:spacing w:after="0" w:line="240" w:lineRule="auto"/>
        <w:rPr>
          <w:rFonts w:ascii="Times New Roman" w:hAnsi="Times New Roman"/>
          <w:sz w:val="22"/>
        </w:rPr>
      </w:pPr>
    </w:p>
    <w:p w14:paraId="6FA3EE65" w14:textId="6306113C" w:rsidR="0019346B" w:rsidRDefault="0019346B" w:rsidP="00D977DD">
      <w:pPr>
        <w:pStyle w:val="Nagwek2"/>
        <w:spacing w:before="0" w:after="0" w:line="240" w:lineRule="auto"/>
        <w:rPr>
          <w:rFonts w:ascii="Times New Roman" w:hAnsi="Times New Roman"/>
          <w:bCs w:val="0"/>
          <w:i w:val="0"/>
          <w:iCs w:val="0"/>
          <w:sz w:val="22"/>
          <w:szCs w:val="22"/>
          <w:lang w:eastAsia="pl-PL"/>
        </w:rPr>
      </w:pPr>
      <w:r w:rsidRPr="00FD5421">
        <w:rPr>
          <w:rFonts w:ascii="Times New Roman" w:hAnsi="Times New Roman"/>
          <w:bCs w:val="0"/>
          <w:i w:val="0"/>
          <w:iCs w:val="0"/>
          <w:sz w:val="22"/>
          <w:szCs w:val="22"/>
          <w:lang w:eastAsia="pl-PL"/>
        </w:rPr>
        <w:t>Oświadczeni</w:t>
      </w:r>
      <w:r w:rsidR="001017C1">
        <w:rPr>
          <w:rFonts w:ascii="Times New Roman" w:hAnsi="Times New Roman"/>
          <w:bCs w:val="0"/>
          <w:i w:val="0"/>
          <w:iCs w:val="0"/>
          <w:sz w:val="22"/>
          <w:szCs w:val="22"/>
          <w:lang w:eastAsia="pl-PL"/>
        </w:rPr>
        <w:t>a ogólne</w:t>
      </w:r>
      <w:r w:rsidRPr="00FD5421">
        <w:rPr>
          <w:rFonts w:ascii="Times New Roman" w:hAnsi="Times New Roman"/>
          <w:bCs w:val="0"/>
          <w:i w:val="0"/>
          <w:iCs w:val="0"/>
          <w:sz w:val="22"/>
          <w:szCs w:val="22"/>
          <w:lang w:eastAsia="pl-PL"/>
        </w:rPr>
        <w:t xml:space="preserve"> Wykonawcy:</w:t>
      </w:r>
    </w:p>
    <w:p w14:paraId="145E3F90" w14:textId="2322CC28" w:rsidR="00A67DBC" w:rsidRDefault="0019346B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bookmarkStart w:id="5" w:name="_Hlk149504560"/>
      <w:r w:rsidRPr="00FD54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Oświadczamy, że zapoznaliśmy się z Zapytaniem Ofertowym oraz Załącznikami do Zapytania Ofertowego i nie wnosimy do nich zastrzeżeń. </w:t>
      </w:r>
    </w:p>
    <w:p w14:paraId="0B248AA1" w14:textId="77777777" w:rsid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s</w:t>
      </w:r>
      <w:r w:rsidR="0019346B" w:rsidRPr="00FD54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kładana przez nas Oferta zawiera wszystkie elementy określone w Zapytaniu Ofertowym. </w:t>
      </w:r>
    </w:p>
    <w:p w14:paraId="6F5FA107" w14:textId="77777777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Oświadczamy, że akceptujemy 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wszystkie warunki zawarte w zapytaniu ofertowym. W przypadku uznania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naszej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oferty za najkorzystniejszą zobowiązuje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my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się do podpisania umowy w terminie i miejscu wskazanym przez Zamawiającego. </w:t>
      </w:r>
    </w:p>
    <w:p w14:paraId="016F9DF5" w14:textId="26498DBF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Oświadczamy, że otrzymaliśmy informacje niezbędne do przygotowania niniejszej oferty, </w:t>
      </w:r>
      <w:r w:rsidR="0019346B"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zapoznaliśmy się z dokumentacją projektową, stanowiącą załącznik nr 2 do niniejszego Zapytania ofertowego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, PFU i zapytaniem ofertowym</w:t>
      </w:r>
      <w:r w:rsidR="0019346B"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. Gwarantujemy wykonanie całości niniejszego zamówienia zgodnie z wymogami zawartymi w Zapytaniu Ofertowym i w Załącznikach do Zapytania Ofertowego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, w Programie Funkcjonalno-Użytkowym PFU</w:t>
      </w:r>
      <w:r w:rsidR="0019346B"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. </w:t>
      </w:r>
    </w:p>
    <w:p w14:paraId="7EFD8350" w14:textId="02403430" w:rsidR="0019346B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</w:t>
      </w:r>
      <w:r w:rsidR="0019346B" w:rsidRPr="00FD54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świadczamy, że wykonamy całość przedmiotu zamówienia zgodnie z zapisami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z wymogami SIWZ i PFU oraz Umowy.</w:t>
      </w:r>
    </w:p>
    <w:p w14:paraId="65B2DE93" w14:textId="3E7CB1EF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p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osiadam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y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wiedzę i doświadczenie niezbędne do wykonania przedmiotu Umowy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1A11939C" w14:textId="5F2C6DB0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Oświadczamy, że 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dysponuj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emy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odpowiednim potencjałem technicznym do prawidłowego wykonania zamówienia.</w:t>
      </w:r>
    </w:p>
    <w:p w14:paraId="2F5888DC" w14:textId="390A8C60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43A7BD1F"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dysponujemy niezbędnym potencjałem kadrowym.</w:t>
      </w:r>
    </w:p>
    <w:p w14:paraId="72873ACF" w14:textId="39F3823E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z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najduj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emy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się w sytuacji ekonomicznej i finansowej umożliwiającej wykonanie przedmiotu zamówienia. Dysponuję wystarczającymi zasobami finansowymi,</w:t>
      </w:r>
    </w:p>
    <w:p w14:paraId="48E7FDB3" w14:textId="46733CE3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n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ie podlegam wykluczeniu z postępowania o udzielenie zamówienia.</w:t>
      </w:r>
    </w:p>
    <w:p w14:paraId="46DF36FF" w14:textId="5AFDF442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s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pełniam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y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warunki udziału w postępowaniu dotyczącym zapytania ofertowego.</w:t>
      </w:r>
    </w:p>
    <w:p w14:paraId="7C4DAE53" w14:textId="6DEDD6BF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w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szystkie informacje zamieszczone w ofercie są prawdziwe.</w:t>
      </w:r>
    </w:p>
    <w:p w14:paraId="4B259040" w14:textId="459E42D2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a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kceptuj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emy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wskazany w zapytaniu ofertowym termin związania ofertą.</w:t>
      </w:r>
    </w:p>
    <w:p w14:paraId="7B1BC8E1" w14:textId="37EBE8E1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o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ferowane urządzenia są fabrycznie nowe, nie są urządzeniami demonstracyjnymi, używanymi, składanymi z używanych części lub modyfikowanymi.</w:t>
      </w:r>
    </w:p>
    <w:p w14:paraId="73F65393" w14:textId="4660E839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n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ie posiadam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y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żadnych wymagalnych roszczeń o zapłatę wynagrodzenia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4BF127B6" w14:textId="2D2B5990" w:rsid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z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apozna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liśmy 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się z treścią ogłoszenia i uznaj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emy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się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za związan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ych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określonymi w nim postanowieniami, wszystkimi warunkami i zasadami postępowania, w tym także zawartymi w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e wzorze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umowy, będących załącznikami niniejszego ogłoszenia.</w:t>
      </w:r>
    </w:p>
    <w:p w14:paraId="3EBA7880" w14:textId="0254D23F" w:rsidR="002D065D" w:rsidRPr="002D065D" w:rsidRDefault="002D065D" w:rsidP="002D065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D065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Oświadczamy, że aktualna sytuacja związana z COVID-SARS-COV2 oraz działaniami wojennymi na Ukrainie pozostaje bez wpływu na jego możliwości w zakresie realizacji </w:t>
      </w:r>
      <w:r w:rsidRPr="002D065D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 xml:space="preserve">Przedmiotu Zamówienia – zarówno w odniesieniu do zasobów ludzkich (pracownicy budowy), jak i materiałów potrzebnych do realizacji zamówienia. </w:t>
      </w:r>
    </w:p>
    <w:p w14:paraId="12AD9F4B" w14:textId="4D0D6FC8" w:rsidR="002D065D" w:rsidRPr="002D065D" w:rsidRDefault="002D065D" w:rsidP="002D065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Oświadczamy, że </w:t>
      </w:r>
      <w:r w:rsidRPr="002D065D">
        <w:rPr>
          <w:rFonts w:ascii="Times New Roman" w:eastAsia="Times New Roman" w:hAnsi="Times New Roman" w:cs="Times New Roman"/>
          <w:color w:val="auto"/>
          <w:sz w:val="22"/>
          <w:szCs w:val="22"/>
        </w:rPr>
        <w:t>aktualna sytuacja rynkowa jest mu znana i nie stwarza zagrożenia dla terminowej realizacji Przedmiotu Zamówienia</w:t>
      </w:r>
      <w:r w:rsidR="00302B9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na warunkach określonych w Zapytaniu Ofertowym</w:t>
      </w:r>
      <w:r w:rsidRPr="002D065D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bookmarkEnd w:id="5"/>
    <w:p w14:paraId="513A256C" w14:textId="77777777" w:rsidR="002D065D" w:rsidRPr="00D977DD" w:rsidRDefault="002D065D" w:rsidP="002D065D">
      <w:pPr>
        <w:pStyle w:val="Default"/>
        <w:ind w:left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5A4E1EDB" w14:textId="77777777" w:rsidR="00D977DD" w:rsidRDefault="00D977DD" w:rsidP="00D977DD">
      <w:pPr>
        <w:pStyle w:val="Default"/>
        <w:ind w:left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0FA9F2B3" w14:textId="77777777" w:rsidR="00302B97" w:rsidRDefault="00302B97" w:rsidP="00D977DD">
      <w:pPr>
        <w:pStyle w:val="Default"/>
        <w:ind w:left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2B9512B7" w14:textId="77777777" w:rsidR="00302B97" w:rsidRPr="00FD5421" w:rsidRDefault="00302B97" w:rsidP="00D977DD">
      <w:pPr>
        <w:pStyle w:val="Default"/>
        <w:ind w:left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5EA3802F" w14:textId="77777777" w:rsidR="0019346B" w:rsidRPr="00FD5421" w:rsidRDefault="0019346B" w:rsidP="0019346B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 w:rsidRPr="00FD5421">
        <w:rPr>
          <w:b/>
          <w:bCs/>
          <w:sz w:val="22"/>
          <w:szCs w:val="22"/>
        </w:rPr>
        <w:t>Załączniki:</w:t>
      </w:r>
    </w:p>
    <w:p w14:paraId="4179691C" w14:textId="29F94897" w:rsidR="0019346B" w:rsidRPr="00FD5421" w:rsidRDefault="0019346B" w:rsidP="0019346B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rPr>
          <w:sz w:val="22"/>
          <w:szCs w:val="22"/>
        </w:rPr>
      </w:pPr>
      <w:r w:rsidRPr="00FD5421">
        <w:rPr>
          <w:sz w:val="22"/>
          <w:szCs w:val="22"/>
        </w:rPr>
        <w:t xml:space="preserve">Wypełnione, podpisane i opieczętowane Oświadczenie o braku powiązań osobowych </w:t>
      </w:r>
      <w:r w:rsidR="00D977DD">
        <w:rPr>
          <w:sz w:val="22"/>
          <w:szCs w:val="22"/>
        </w:rPr>
        <w:t xml:space="preserve">lub </w:t>
      </w:r>
      <w:r w:rsidRPr="00FD5421">
        <w:rPr>
          <w:sz w:val="22"/>
          <w:szCs w:val="22"/>
        </w:rPr>
        <w:t>kapitałowych z Zamawiającym</w:t>
      </w:r>
      <w:r w:rsidR="00D977DD">
        <w:rPr>
          <w:sz w:val="22"/>
          <w:szCs w:val="22"/>
        </w:rPr>
        <w:t>.</w:t>
      </w:r>
    </w:p>
    <w:p w14:paraId="69C22F6F" w14:textId="33E1024B" w:rsidR="0019346B" w:rsidRPr="00FD5421" w:rsidRDefault="0019346B" w:rsidP="0019346B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rPr>
          <w:sz w:val="22"/>
          <w:szCs w:val="22"/>
        </w:rPr>
      </w:pPr>
      <w:r w:rsidRPr="00FD5421">
        <w:rPr>
          <w:sz w:val="22"/>
          <w:szCs w:val="22"/>
        </w:rPr>
        <w:t>Wypełnione, podpisane i opieczętowane Oświadczenie o spełnieniu warunków udziału w postępowaniu wraz z wymaganymi załącznikami</w:t>
      </w:r>
      <w:r w:rsidR="00D977DD">
        <w:rPr>
          <w:sz w:val="22"/>
          <w:szCs w:val="22"/>
        </w:rPr>
        <w:t>.</w:t>
      </w:r>
    </w:p>
    <w:p w14:paraId="51F28F86" w14:textId="7D33648B" w:rsidR="0019346B" w:rsidRPr="00FD5421" w:rsidRDefault="0019346B" w:rsidP="0019346B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rPr>
          <w:sz w:val="22"/>
          <w:szCs w:val="22"/>
        </w:rPr>
      </w:pPr>
      <w:r w:rsidRPr="00FD5421">
        <w:rPr>
          <w:sz w:val="22"/>
          <w:szCs w:val="22"/>
        </w:rPr>
        <w:t xml:space="preserve">Podpisany i opieczętowany Załącznik własny Oferenta do </w:t>
      </w:r>
      <w:r w:rsidR="001017C1">
        <w:rPr>
          <w:sz w:val="22"/>
          <w:szCs w:val="22"/>
        </w:rPr>
        <w:t>o</w:t>
      </w:r>
      <w:r w:rsidRPr="00FD5421">
        <w:rPr>
          <w:sz w:val="22"/>
          <w:szCs w:val="22"/>
        </w:rPr>
        <w:t>kreślenia przedmiotu oferty</w:t>
      </w:r>
      <w:r w:rsidR="00FE3995">
        <w:rPr>
          <w:sz w:val="22"/>
          <w:szCs w:val="22"/>
        </w:rPr>
        <w:t xml:space="preserve"> wraz z załącznikami</w:t>
      </w:r>
      <w:r w:rsidR="00D977DD">
        <w:rPr>
          <w:sz w:val="22"/>
          <w:szCs w:val="22"/>
        </w:rPr>
        <w:t>.</w:t>
      </w:r>
      <w:r w:rsidRPr="00FD5421">
        <w:rPr>
          <w:sz w:val="22"/>
          <w:szCs w:val="22"/>
        </w:rPr>
        <w:t xml:space="preserve"> </w:t>
      </w:r>
    </w:p>
    <w:p w14:paraId="6178F466" w14:textId="6E0EAA39" w:rsidR="0019346B" w:rsidRDefault="0019346B" w:rsidP="0019346B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rPr>
          <w:sz w:val="22"/>
          <w:szCs w:val="22"/>
        </w:rPr>
      </w:pPr>
      <w:r w:rsidRPr="00FD5421">
        <w:rPr>
          <w:sz w:val="22"/>
          <w:szCs w:val="22"/>
        </w:rPr>
        <w:t>Inne, np. pełnomocnictwo do reprezentacji Oferenta (jeśli dotyczy)</w:t>
      </w:r>
      <w:r w:rsidR="00D977DD">
        <w:rPr>
          <w:sz w:val="22"/>
          <w:szCs w:val="22"/>
        </w:rPr>
        <w:t>.</w:t>
      </w:r>
    </w:p>
    <w:p w14:paraId="7844DC65" w14:textId="77777777" w:rsidR="0019346B" w:rsidRDefault="0019346B" w:rsidP="0019346B">
      <w:pPr>
        <w:pStyle w:val="NormalnyWeb"/>
        <w:spacing w:before="0" w:beforeAutospacing="0" w:after="0" w:afterAutospacing="0"/>
        <w:ind w:left="426"/>
        <w:rPr>
          <w:sz w:val="22"/>
          <w:szCs w:val="22"/>
        </w:rPr>
      </w:pPr>
    </w:p>
    <w:p w14:paraId="6F705635" w14:textId="77777777" w:rsidR="00D977DD" w:rsidRDefault="00D977DD" w:rsidP="0019346B">
      <w:pPr>
        <w:pStyle w:val="NormalnyWeb"/>
        <w:spacing w:before="0" w:beforeAutospacing="0" w:after="0" w:afterAutospacing="0"/>
        <w:ind w:left="426"/>
        <w:rPr>
          <w:sz w:val="22"/>
          <w:szCs w:val="22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5276"/>
      </w:tblGrid>
      <w:tr w:rsidR="0019346B" w:rsidRPr="00FD5421" w14:paraId="2001C84F" w14:textId="77777777" w:rsidTr="00AF353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80BC0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 xml:space="preserve">Imię i nazwisko osoby </w:t>
            </w:r>
          </w:p>
          <w:p w14:paraId="09777E60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 xml:space="preserve">upoważnionej do złożenia oferty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7D023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2038AF73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39AF955C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4F8CCC31" w14:textId="77777777" w:rsidTr="00AF3539">
        <w:trPr>
          <w:trHeight w:val="5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E4906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Stanowisko służbowe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47293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70DC53EE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376008BF" w14:textId="77777777" w:rsidTr="00AF3539">
        <w:trPr>
          <w:trHeight w:val="8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218E7" w14:textId="4FB1E32C" w:rsidR="0019346B" w:rsidRPr="00FD5421" w:rsidRDefault="0019346B" w:rsidP="00940A34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Data i pod</w:t>
            </w:r>
            <w:r w:rsidR="00940A34">
              <w:rPr>
                <w:rFonts w:ascii="Times New Roman" w:hAnsi="Times New Roman"/>
                <w:sz w:val="22"/>
              </w:rPr>
              <w:t>p</w:t>
            </w:r>
            <w:r w:rsidRPr="00FD5421">
              <w:rPr>
                <w:rFonts w:ascii="Times New Roman" w:hAnsi="Times New Roman"/>
                <w:sz w:val="22"/>
              </w:rPr>
              <w:t>is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216F4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005781F6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38215C63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72E20746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643DF154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</w:tbl>
    <w:p w14:paraId="75F287B3" w14:textId="77777777" w:rsidR="00F52931" w:rsidRDefault="00F52931" w:rsidP="00940A34"/>
    <w:sectPr w:rsidR="00F529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D8EEB" w14:textId="77777777" w:rsidR="00FB0BDD" w:rsidRDefault="00FB0BDD" w:rsidP="0019346B">
      <w:pPr>
        <w:spacing w:after="0" w:line="240" w:lineRule="auto"/>
      </w:pPr>
      <w:r>
        <w:separator/>
      </w:r>
    </w:p>
  </w:endnote>
  <w:endnote w:type="continuationSeparator" w:id="0">
    <w:p w14:paraId="7DF3202F" w14:textId="77777777" w:rsidR="00FB0BDD" w:rsidRDefault="00FB0BDD" w:rsidP="0019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7858575"/>
      <w:docPartObj>
        <w:docPartGallery w:val="Page Numbers (Bottom of Page)"/>
        <w:docPartUnique/>
      </w:docPartObj>
    </w:sdtPr>
    <w:sdtContent>
      <w:p w14:paraId="21F8FD1C" w14:textId="6D0EFF7A" w:rsidR="0019346B" w:rsidRDefault="001934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5357F4" w14:textId="77777777" w:rsidR="0019346B" w:rsidRDefault="001934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E1CF7" w14:textId="77777777" w:rsidR="00FB0BDD" w:rsidRDefault="00FB0BDD" w:rsidP="0019346B">
      <w:pPr>
        <w:spacing w:after="0" w:line="240" w:lineRule="auto"/>
      </w:pPr>
      <w:r>
        <w:separator/>
      </w:r>
    </w:p>
  </w:footnote>
  <w:footnote w:type="continuationSeparator" w:id="0">
    <w:p w14:paraId="0CE1EB4D" w14:textId="77777777" w:rsidR="00FB0BDD" w:rsidRDefault="00FB0BDD" w:rsidP="00193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95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"/>
      <w:gridCol w:w="6196"/>
      <w:gridCol w:w="2520"/>
    </w:tblGrid>
    <w:tr w:rsidR="008B393E" w14:paraId="7307BAC0" w14:textId="77777777" w:rsidTr="001D049E">
      <w:trPr>
        <w:trHeight w:val="1260"/>
      </w:trPr>
      <w:tc>
        <w:tcPr>
          <w:tcW w:w="279" w:type="dxa"/>
        </w:tcPr>
        <w:p w14:paraId="0EAD869D" w14:textId="77BBD846" w:rsidR="008B393E" w:rsidRDefault="008B393E" w:rsidP="008B393E">
          <w:pPr>
            <w:pStyle w:val="Nagwek"/>
          </w:pPr>
        </w:p>
      </w:tc>
      <w:tc>
        <w:tcPr>
          <w:tcW w:w="6196" w:type="dxa"/>
          <w:vAlign w:val="center"/>
        </w:tcPr>
        <w:p w14:paraId="74903592" w14:textId="295D92D7" w:rsidR="001D049E" w:rsidRPr="00F8684C" w:rsidRDefault="001D049E" w:rsidP="001D049E">
          <w:pPr>
            <w:pStyle w:val="Nagwek"/>
            <w:rPr>
              <w:b/>
              <w:bCs/>
              <w:noProof/>
            </w:rPr>
          </w:pPr>
        </w:p>
      </w:tc>
      <w:tc>
        <w:tcPr>
          <w:tcW w:w="2520" w:type="dxa"/>
        </w:tcPr>
        <w:p w14:paraId="2743E728" w14:textId="69A1DC5A" w:rsidR="001D049E" w:rsidRPr="008B393E" w:rsidRDefault="001D049E" w:rsidP="001D049E">
          <w:pPr>
            <w:pStyle w:val="Nagwek"/>
            <w:rPr>
              <w:b/>
              <w:bCs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7094F17" wp14:editId="2279CCBE">
                <wp:simplePos x="0" y="0"/>
                <wp:positionH relativeFrom="column">
                  <wp:posOffset>-5079061</wp:posOffset>
                </wp:positionH>
                <wp:positionV relativeFrom="paragraph">
                  <wp:posOffset>-355600</wp:posOffset>
                </wp:positionV>
                <wp:extent cx="5753100" cy="866775"/>
                <wp:effectExtent l="0" t="0" r="0" b="9525"/>
                <wp:wrapNone/>
                <wp:docPr id="1625149464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2B125DB" w14:textId="5C0B214E" w:rsidR="008B393E" w:rsidRDefault="001D049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749D2B" wp14:editId="4275AF59">
          <wp:simplePos x="0" y="0"/>
          <wp:positionH relativeFrom="column">
            <wp:posOffset>4858385</wp:posOffset>
          </wp:positionH>
          <wp:positionV relativeFrom="paragraph">
            <wp:posOffset>-1188085</wp:posOffset>
          </wp:positionV>
          <wp:extent cx="1348105" cy="716280"/>
          <wp:effectExtent l="0" t="0" r="4445" b="7620"/>
          <wp:wrapNone/>
          <wp:docPr id="2142661110" name="Obraz 4" descr="Strona główna | VelvetC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a główna | VelvetCA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10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107D4"/>
    <w:multiLevelType w:val="hybridMultilevel"/>
    <w:tmpl w:val="1D9C295C"/>
    <w:lvl w:ilvl="0" w:tplc="CAD63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82A70"/>
    <w:multiLevelType w:val="hybridMultilevel"/>
    <w:tmpl w:val="9C643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1A13"/>
    <w:multiLevelType w:val="hybridMultilevel"/>
    <w:tmpl w:val="62DCF794"/>
    <w:lvl w:ilvl="0" w:tplc="31D04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67D0A"/>
    <w:multiLevelType w:val="hybridMultilevel"/>
    <w:tmpl w:val="7BCEEE92"/>
    <w:lvl w:ilvl="0" w:tplc="31D04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918723">
    <w:abstractNumId w:val="0"/>
  </w:num>
  <w:num w:numId="2" w16cid:durableId="303124007">
    <w:abstractNumId w:val="2"/>
  </w:num>
  <w:num w:numId="3" w16cid:durableId="123159168">
    <w:abstractNumId w:val="3"/>
  </w:num>
  <w:num w:numId="4" w16cid:durableId="1993410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6B"/>
    <w:rsid w:val="00043BB9"/>
    <w:rsid w:val="00046797"/>
    <w:rsid w:val="000C73AD"/>
    <w:rsid w:val="000D25B4"/>
    <w:rsid w:val="000D7855"/>
    <w:rsid w:val="000E4009"/>
    <w:rsid w:val="001017C1"/>
    <w:rsid w:val="00176CF1"/>
    <w:rsid w:val="0019346B"/>
    <w:rsid w:val="001C4DBC"/>
    <w:rsid w:val="001D049E"/>
    <w:rsid w:val="002364CC"/>
    <w:rsid w:val="00273F0F"/>
    <w:rsid w:val="002D065D"/>
    <w:rsid w:val="002F1331"/>
    <w:rsid w:val="00302B97"/>
    <w:rsid w:val="00356682"/>
    <w:rsid w:val="003D7598"/>
    <w:rsid w:val="00400336"/>
    <w:rsid w:val="0041330B"/>
    <w:rsid w:val="0043630D"/>
    <w:rsid w:val="00487672"/>
    <w:rsid w:val="004A774A"/>
    <w:rsid w:val="004C681D"/>
    <w:rsid w:val="004E0936"/>
    <w:rsid w:val="004F6E68"/>
    <w:rsid w:val="00505C38"/>
    <w:rsid w:val="005065F2"/>
    <w:rsid w:val="00527529"/>
    <w:rsid w:val="005564EB"/>
    <w:rsid w:val="005735F5"/>
    <w:rsid w:val="00594177"/>
    <w:rsid w:val="005B6799"/>
    <w:rsid w:val="005C5FFF"/>
    <w:rsid w:val="005D14E0"/>
    <w:rsid w:val="005E08D8"/>
    <w:rsid w:val="005F68DE"/>
    <w:rsid w:val="00624DD6"/>
    <w:rsid w:val="00655A3C"/>
    <w:rsid w:val="00674716"/>
    <w:rsid w:val="006E3129"/>
    <w:rsid w:val="007145D0"/>
    <w:rsid w:val="00732A46"/>
    <w:rsid w:val="00786F33"/>
    <w:rsid w:val="007B1952"/>
    <w:rsid w:val="00875E1A"/>
    <w:rsid w:val="00886685"/>
    <w:rsid w:val="008B393E"/>
    <w:rsid w:val="008D4206"/>
    <w:rsid w:val="00940A34"/>
    <w:rsid w:val="00975704"/>
    <w:rsid w:val="009F6F0C"/>
    <w:rsid w:val="00A67DBC"/>
    <w:rsid w:val="00A7240A"/>
    <w:rsid w:val="00A8124F"/>
    <w:rsid w:val="00AC139E"/>
    <w:rsid w:val="00B012CB"/>
    <w:rsid w:val="00B22FB9"/>
    <w:rsid w:val="00B648E3"/>
    <w:rsid w:val="00B828B3"/>
    <w:rsid w:val="00C36FCB"/>
    <w:rsid w:val="00C969EB"/>
    <w:rsid w:val="00CC4546"/>
    <w:rsid w:val="00CF4E6D"/>
    <w:rsid w:val="00D977DD"/>
    <w:rsid w:val="00E0496D"/>
    <w:rsid w:val="00E374AF"/>
    <w:rsid w:val="00E63313"/>
    <w:rsid w:val="00F51187"/>
    <w:rsid w:val="00F52931"/>
    <w:rsid w:val="00F61E6B"/>
    <w:rsid w:val="00FA7E3B"/>
    <w:rsid w:val="00FB0BDD"/>
    <w:rsid w:val="00FC15BC"/>
    <w:rsid w:val="00FC23D7"/>
    <w:rsid w:val="00FE3995"/>
    <w:rsid w:val="00FE45A5"/>
    <w:rsid w:val="43A7B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C18F7"/>
  <w15:chartTrackingRefBased/>
  <w15:docId w15:val="{22B0CCD2-87BE-434B-B982-776119E9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855"/>
    <w:pPr>
      <w:spacing w:after="200" w:line="360" w:lineRule="auto"/>
      <w:jc w:val="both"/>
    </w:pPr>
    <w:rPr>
      <w:rFonts w:ascii="Verdana" w:eastAsia="Calibri" w:hAnsi="Verdana" w:cs="Times New Roman"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346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9346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1934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19346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46B"/>
    <w:rPr>
      <w:rFonts w:ascii="Verdana" w:eastAsia="Calibri" w:hAnsi="Verdana" w:cs="Times New Roman"/>
      <w:sz w:val="18"/>
    </w:rPr>
  </w:style>
  <w:style w:type="paragraph" w:styleId="Stopka">
    <w:name w:val="footer"/>
    <w:basedOn w:val="Normalny"/>
    <w:link w:val="StopkaZnak"/>
    <w:uiPriority w:val="99"/>
    <w:unhideWhenUsed/>
    <w:rsid w:val="0019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46B"/>
    <w:rPr>
      <w:rFonts w:ascii="Verdana" w:eastAsia="Calibri" w:hAnsi="Verdana" w:cs="Times New Roman"/>
      <w:sz w:val="18"/>
    </w:rPr>
  </w:style>
  <w:style w:type="table" w:styleId="Tabela-Siatka">
    <w:name w:val="Table Grid"/>
    <w:basedOn w:val="Standardowy"/>
    <w:uiPriority w:val="39"/>
    <w:unhideWhenUsed/>
    <w:rsid w:val="008B39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2D06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065D"/>
    <w:rPr>
      <w:rFonts w:ascii="Verdana" w:eastAsia="Calibri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1676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Ćwil, Michał</dc:creator>
  <cp:keywords/>
  <dc:description/>
  <cp:lastModifiedBy>Sciazko Marcin</cp:lastModifiedBy>
  <cp:revision>38</cp:revision>
  <dcterms:created xsi:type="dcterms:W3CDTF">2023-04-18T22:41:00Z</dcterms:created>
  <dcterms:modified xsi:type="dcterms:W3CDTF">2024-04-16T07:30:00Z</dcterms:modified>
</cp:coreProperties>
</file>